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2D" w:rsidRDefault="0014022D" w:rsidP="004E7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3A2">
        <w:rPr>
          <w:rFonts w:ascii="Times New Roman" w:hAnsi="Times New Roman"/>
          <w:b/>
          <w:caps/>
          <w:sz w:val="28"/>
          <w:szCs w:val="28"/>
        </w:rPr>
        <w:t xml:space="preserve">Аналитический отчет </w:t>
      </w:r>
      <w:r w:rsidRPr="00CF33A2">
        <w:rPr>
          <w:rFonts w:ascii="Times New Roman" w:hAnsi="Times New Roman"/>
          <w:b/>
          <w:cap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 работе районного</w:t>
      </w:r>
      <w:r w:rsidRPr="00784A42">
        <w:rPr>
          <w:rFonts w:ascii="Times New Roman" w:hAnsi="Times New Roman"/>
          <w:b/>
          <w:sz w:val="28"/>
          <w:szCs w:val="28"/>
        </w:rPr>
        <w:t xml:space="preserve"> методического объединения </w:t>
      </w:r>
    </w:p>
    <w:p w:rsidR="0014022D" w:rsidRPr="00D069B3" w:rsidRDefault="0014022D" w:rsidP="004E70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D069B3">
        <w:rPr>
          <w:rFonts w:ascii="Times New Roman" w:hAnsi="Times New Roman"/>
          <w:b/>
          <w:i/>
          <w:sz w:val="28"/>
          <w:szCs w:val="28"/>
          <w:u w:val="single"/>
        </w:rPr>
        <w:t>учителей-логопедов и учителей-дефектологов</w:t>
      </w:r>
    </w:p>
    <w:p w:rsidR="0014022D" w:rsidRDefault="0014022D" w:rsidP="004E7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2022 – 2023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069B3">
        <w:rPr>
          <w:rFonts w:ascii="Times New Roman" w:hAnsi="Times New Roman"/>
          <w:b/>
          <w:sz w:val="28"/>
          <w:szCs w:val="28"/>
        </w:rPr>
        <w:t>учебный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14022D" w:rsidRDefault="0014022D" w:rsidP="004E7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22D" w:rsidRPr="006D69A9" w:rsidRDefault="0014022D" w:rsidP="006D69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022D" w:rsidRPr="00521522" w:rsidRDefault="0014022D" w:rsidP="004E70AF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521522">
        <w:rPr>
          <w:rFonts w:ascii="Times New Roman" w:hAnsi="Times New Roman"/>
          <w:b/>
          <w:sz w:val="28"/>
          <w:szCs w:val="28"/>
        </w:rPr>
        <w:t>Общая часть</w:t>
      </w:r>
    </w:p>
    <w:p w:rsidR="0014022D" w:rsidRPr="004E70AF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E70AF">
        <w:rPr>
          <w:rFonts w:ascii="Times New Roman" w:hAnsi="Times New Roman"/>
          <w:sz w:val="28"/>
          <w:szCs w:val="28"/>
        </w:rPr>
        <w:t xml:space="preserve">МО учителей-логопедов и учителей-дефектологов </w:t>
      </w:r>
      <w:proofErr w:type="spellStart"/>
      <w:r w:rsidRPr="004E70AF">
        <w:rPr>
          <w:rFonts w:ascii="Times New Roman" w:hAnsi="Times New Roman"/>
          <w:sz w:val="28"/>
          <w:szCs w:val="28"/>
        </w:rPr>
        <w:t>Оричевского</w:t>
      </w:r>
      <w:proofErr w:type="spellEnd"/>
      <w:r w:rsidRPr="004E70AF">
        <w:rPr>
          <w:rFonts w:ascii="Times New Roman" w:hAnsi="Times New Roman"/>
          <w:sz w:val="28"/>
          <w:szCs w:val="28"/>
        </w:rPr>
        <w:t xml:space="preserve"> района было создано приблизительно в 2000 году.</w:t>
      </w:r>
    </w:p>
    <w:p w:rsidR="0014022D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4022D" w:rsidRPr="006D69A9" w:rsidRDefault="0014022D" w:rsidP="004E70AF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E70AF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2022 – 2023</w:t>
      </w:r>
      <w:r w:rsidRPr="00EF5C14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учебном</w:t>
      </w:r>
      <w:r w:rsidRPr="004E70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F5C14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году </w:t>
      </w:r>
      <w:r w:rsidRPr="004E70AF">
        <w:rPr>
          <w:rFonts w:ascii="Times New Roman" w:hAnsi="Times New Roman"/>
          <w:bCs/>
          <w:color w:val="000000"/>
          <w:sz w:val="28"/>
          <w:szCs w:val="28"/>
        </w:rPr>
        <w:t>учителя-логопеды и учителя-дефектологи определили следующую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F5C14">
        <w:rPr>
          <w:rFonts w:ascii="Times New Roman" w:hAnsi="Times New Roman"/>
          <w:b/>
          <w:bCs/>
          <w:i/>
          <w:color w:val="000000"/>
          <w:sz w:val="28"/>
          <w:szCs w:val="28"/>
        </w:rPr>
        <w:t>методическую тему</w:t>
      </w:r>
      <w:r w:rsidRPr="00EF5C14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Pr="00BB21B4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Pr="00BB21B4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образования детей с ОВЗ, как результат повышения уровня квалификации и профессиональной компетентности коррекционных педагогов».</w:t>
      </w:r>
      <w:r w:rsidRPr="00F96325">
        <w:rPr>
          <w:b/>
          <w:color w:val="000000"/>
          <w:sz w:val="24"/>
          <w:szCs w:val="24"/>
          <w:lang w:eastAsia="ru-RU"/>
        </w:rPr>
        <w:t xml:space="preserve"> </w:t>
      </w:r>
    </w:p>
    <w:p w:rsidR="0014022D" w:rsidRDefault="0014022D" w:rsidP="004E70AF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6D69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Цель:</w:t>
      </w:r>
      <w:r w:rsidRPr="006D69A9">
        <w:rPr>
          <w:rFonts w:ascii="Times New Roman" w:hAnsi="Times New Roman"/>
          <w:color w:val="000000"/>
          <w:sz w:val="28"/>
          <w:szCs w:val="28"/>
        </w:rPr>
        <w:t> </w:t>
      </w:r>
      <w:r w:rsidRPr="00BB21B4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повышения качества образования обучающихся с ОВЗ; развитие творческого потенциала учителей-логопедов, учителей-дефектологов, организация пространства для стимулирования обмена опытом.</w:t>
      </w:r>
      <w:r w:rsidRPr="00BB21B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14022D" w:rsidRPr="004E70AF" w:rsidRDefault="0014022D" w:rsidP="004E70AF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E70A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14022D" w:rsidRPr="002842C9" w:rsidRDefault="0014022D" w:rsidP="00BB21B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2842C9">
        <w:rPr>
          <w:rFonts w:ascii="YS Text" w:hAnsi="YS Text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2842C9">
        <w:rPr>
          <w:rFonts w:ascii="YS Text" w:hAnsi="YS Text"/>
          <w:color w:val="000000"/>
          <w:sz w:val="24"/>
          <w:szCs w:val="24"/>
          <w:lang w:eastAsia="ru-RU"/>
        </w:rPr>
        <w:t xml:space="preserve"> Внедрять новые технологии и разработки в образовательное пространство, представлять практические результаты деятельности, обобщать, систематизировать и распространять профессиональный опыт учителей-логопедов и учителей-дефектологов.</w:t>
      </w:r>
    </w:p>
    <w:p w:rsidR="0014022D" w:rsidRPr="002842C9" w:rsidRDefault="0014022D" w:rsidP="00BB21B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2842C9">
        <w:rPr>
          <w:rFonts w:ascii="YS Text" w:hAnsi="YS Text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2842C9">
        <w:rPr>
          <w:rFonts w:ascii="YS Text" w:hAnsi="YS Text"/>
          <w:color w:val="000000"/>
          <w:sz w:val="24"/>
          <w:szCs w:val="24"/>
          <w:lang w:eastAsia="ru-RU"/>
        </w:rPr>
        <w:t xml:space="preserve"> Оказывать методическую помощь молодым специали</w:t>
      </w:r>
      <w:r>
        <w:rPr>
          <w:rFonts w:ascii="YS Text" w:hAnsi="YS Text"/>
          <w:color w:val="000000"/>
          <w:sz w:val="24"/>
          <w:szCs w:val="24"/>
          <w:lang w:eastAsia="ru-RU"/>
        </w:rPr>
        <w:t>стам по вопросам коррекционного</w:t>
      </w:r>
      <w:r w:rsidRPr="002842C9">
        <w:rPr>
          <w:rFonts w:ascii="YS Text" w:hAnsi="YS Text"/>
          <w:color w:val="000000"/>
          <w:sz w:val="24"/>
          <w:szCs w:val="24"/>
          <w:lang w:eastAsia="ru-RU"/>
        </w:rPr>
        <w:t xml:space="preserve"> сопровождения образовательного процесса; профессиональную поддержку по основным направлениям профессиональной деятельности.</w:t>
      </w:r>
    </w:p>
    <w:p w:rsidR="0014022D" w:rsidRPr="002842C9" w:rsidRDefault="0014022D" w:rsidP="00BB21B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2842C9">
        <w:rPr>
          <w:rFonts w:ascii="YS Text" w:hAnsi="YS Text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2842C9">
        <w:rPr>
          <w:rFonts w:ascii="YS Text" w:hAnsi="YS Text"/>
          <w:color w:val="000000"/>
          <w:sz w:val="24"/>
          <w:szCs w:val="24"/>
          <w:lang w:eastAsia="ru-RU"/>
        </w:rPr>
        <w:t xml:space="preserve"> Организовывать пространство для коллективного творчества педагогов, готовности к активным действиям через обмен опытом между коллегами.</w:t>
      </w:r>
    </w:p>
    <w:p w:rsidR="0014022D" w:rsidRPr="002842C9" w:rsidRDefault="0014022D" w:rsidP="00BB21B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2842C9">
        <w:rPr>
          <w:rFonts w:ascii="YS Text" w:hAnsi="YS Text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2842C9">
        <w:rPr>
          <w:rFonts w:ascii="YS Text" w:hAnsi="YS Text"/>
          <w:color w:val="000000"/>
          <w:sz w:val="24"/>
          <w:szCs w:val="24"/>
          <w:lang w:eastAsia="ru-RU"/>
        </w:rPr>
        <w:t xml:space="preserve"> Расширять взаимодействие РМО учителей-логопедов и учителей-дефектологов путём сотрудничества с методическими объединениями специалистов, осуществляющих коррекционную помощь детям с ОВЗ (с педагогами-психологами</w:t>
      </w:r>
      <w:r w:rsidRPr="00F96325">
        <w:rPr>
          <w:color w:val="000000"/>
          <w:sz w:val="24"/>
          <w:szCs w:val="24"/>
          <w:lang w:eastAsia="ru-RU"/>
        </w:rPr>
        <w:t xml:space="preserve">, </w:t>
      </w:r>
      <w:r w:rsidRPr="0022270A">
        <w:rPr>
          <w:rFonts w:ascii="Times New Roman" w:hAnsi="Times New Roman"/>
          <w:color w:val="000000"/>
          <w:sz w:val="24"/>
          <w:szCs w:val="24"/>
          <w:lang w:eastAsia="ru-RU"/>
        </w:rPr>
        <w:t>воспитателями).</w:t>
      </w:r>
    </w:p>
    <w:p w:rsidR="0014022D" w:rsidRPr="004E70AF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4022D" w:rsidRPr="00EF5C14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EF5C14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EF5C14">
        <w:rPr>
          <w:rFonts w:ascii="Times New Roman" w:hAnsi="Times New Roman"/>
          <w:sz w:val="28"/>
          <w:szCs w:val="28"/>
        </w:rPr>
        <w:t>остав</w:t>
      </w:r>
      <w:proofErr w:type="spellEnd"/>
      <w:r w:rsidRPr="00EF5C14">
        <w:rPr>
          <w:rFonts w:ascii="Times New Roman" w:hAnsi="Times New Roman"/>
          <w:sz w:val="28"/>
          <w:szCs w:val="28"/>
        </w:rPr>
        <w:t xml:space="preserve"> участников </w:t>
      </w:r>
    </w:p>
    <w:p w:rsidR="0014022D" w:rsidRPr="00A96C0B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22"/>
        <w:gridCol w:w="2398"/>
        <w:gridCol w:w="4761"/>
        <w:gridCol w:w="3257"/>
      </w:tblGrid>
      <w:tr w:rsidR="0014022D" w:rsidTr="0053449B">
        <w:tc>
          <w:tcPr>
            <w:tcW w:w="540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22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8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61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C791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</w:tr>
      <w:tr w:rsidR="0014022D" w:rsidTr="0053449B">
        <w:tc>
          <w:tcPr>
            <w:tcW w:w="540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22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Хоробрых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C79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рина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Борисовна</w:t>
            </w:r>
            <w:proofErr w:type="spellEnd"/>
          </w:p>
        </w:tc>
        <w:tc>
          <w:tcPr>
            <w:tcW w:w="2398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61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ЦРР детский сад «Солнышко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Стрижи</w:t>
            </w:r>
          </w:p>
        </w:tc>
        <w:tc>
          <w:tcPr>
            <w:tcW w:w="0" w:type="auto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8-912-71-65-719</w:t>
            </w:r>
          </w:p>
          <w:p w:rsidR="0014022D" w:rsidRPr="009C7919" w:rsidRDefault="00AB3E74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14022D" w:rsidRPr="009C791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ikhorobrykh@yandex.ru</w:t>
              </w:r>
            </w:hyperlink>
          </w:p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022D" w:rsidTr="0053449B">
        <w:tc>
          <w:tcPr>
            <w:tcW w:w="540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2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2398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761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«Ромашка»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Оричи</w:t>
            </w:r>
          </w:p>
        </w:tc>
        <w:tc>
          <w:tcPr>
            <w:tcW w:w="0" w:type="auto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8-953-94-06-793</w:t>
            </w:r>
          </w:p>
        </w:tc>
      </w:tr>
      <w:tr w:rsidR="0014022D" w:rsidTr="0053449B">
        <w:tc>
          <w:tcPr>
            <w:tcW w:w="540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722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Лобастова Марина Васильевна</w:t>
            </w:r>
          </w:p>
        </w:tc>
        <w:tc>
          <w:tcPr>
            <w:tcW w:w="2398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61" w:type="dxa"/>
          </w:tcPr>
          <w:p w:rsidR="0014022D" w:rsidRPr="00980598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КОГОБУ «Детский дом </w:t>
            </w:r>
            <w:proofErr w:type="gramStart"/>
            <w:r w:rsidRPr="009C791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Спас-Талица»</w:t>
            </w:r>
          </w:p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«Сказка»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Оричи (совместитель)</w:t>
            </w:r>
          </w:p>
        </w:tc>
        <w:tc>
          <w:tcPr>
            <w:tcW w:w="0" w:type="auto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8-953-68-777-68</w:t>
            </w:r>
          </w:p>
          <w:p w:rsidR="0014022D" w:rsidRPr="009C7919" w:rsidRDefault="00AB3E74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14022D" w:rsidRPr="009C791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maraapr@yandex.ry</w:t>
              </w:r>
            </w:hyperlink>
          </w:p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022D" w:rsidTr="0053449B">
        <w:tc>
          <w:tcPr>
            <w:tcW w:w="540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22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Булгакова Елена Ивановна</w:t>
            </w:r>
          </w:p>
        </w:tc>
        <w:tc>
          <w:tcPr>
            <w:tcW w:w="2398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61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«Сказка»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Левинцы</w:t>
            </w:r>
            <w:proofErr w:type="spellEnd"/>
          </w:p>
        </w:tc>
        <w:tc>
          <w:tcPr>
            <w:tcW w:w="0" w:type="auto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8-905-87-15-722</w:t>
            </w:r>
          </w:p>
        </w:tc>
      </w:tr>
      <w:tr w:rsidR="0014022D" w:rsidTr="0053449B">
        <w:tc>
          <w:tcPr>
            <w:tcW w:w="540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22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Втюрина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398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учитель-логопед,</w:t>
            </w:r>
          </w:p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761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«Тополек» </w:t>
            </w:r>
            <w:proofErr w:type="spellStart"/>
            <w:proofErr w:type="gramStart"/>
            <w:r w:rsidRPr="009C79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Торфяной</w:t>
            </w:r>
          </w:p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«Сказка»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Левинцы</w:t>
            </w:r>
            <w:proofErr w:type="spellEnd"/>
          </w:p>
        </w:tc>
        <w:tc>
          <w:tcPr>
            <w:tcW w:w="0" w:type="auto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8-953-68-48-559</w:t>
            </w:r>
          </w:p>
          <w:p w:rsidR="0014022D" w:rsidRPr="009C7919" w:rsidRDefault="00AB3E74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4022D" w:rsidRPr="009C791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VTYURINA@INTERNET.RU</w:t>
              </w:r>
            </w:hyperlink>
          </w:p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022D" w:rsidTr="0053449B">
        <w:tc>
          <w:tcPr>
            <w:tcW w:w="540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Кузьмина Наталья Викторовна</w:t>
            </w:r>
          </w:p>
        </w:tc>
        <w:tc>
          <w:tcPr>
            <w:tcW w:w="2398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761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КОГОБУ «Детский дом </w:t>
            </w:r>
            <w:proofErr w:type="gramStart"/>
            <w:r w:rsidRPr="009C791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Спас-Талица»</w:t>
            </w:r>
          </w:p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«Сказка»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Оричи (совместитель) </w:t>
            </w:r>
          </w:p>
        </w:tc>
        <w:tc>
          <w:tcPr>
            <w:tcW w:w="0" w:type="auto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  <w:lang w:val="en-US"/>
              </w:rPr>
              <w:t>8-922-721-58-35</w:t>
            </w:r>
          </w:p>
        </w:tc>
      </w:tr>
      <w:tr w:rsidR="0014022D" w:rsidTr="0053449B">
        <w:tc>
          <w:tcPr>
            <w:tcW w:w="540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22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398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61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«Родничок»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Оричи</w:t>
            </w:r>
          </w:p>
        </w:tc>
        <w:tc>
          <w:tcPr>
            <w:tcW w:w="0" w:type="auto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8-909-144-67-39</w:t>
            </w:r>
          </w:p>
          <w:p w:rsidR="0014022D" w:rsidRPr="009C7919" w:rsidRDefault="00AB3E74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14022D" w:rsidRPr="009C791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elena.kokorina.73@mail.ru</w:t>
              </w:r>
            </w:hyperlink>
          </w:p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022D" w:rsidTr="0053449B">
        <w:tc>
          <w:tcPr>
            <w:tcW w:w="540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2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Торшенко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2398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61" w:type="dxa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 xml:space="preserve">Детский сад «Светлячок» </w:t>
            </w:r>
            <w:proofErr w:type="spellStart"/>
            <w:r w:rsidRPr="009C791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C7919">
              <w:rPr>
                <w:rFonts w:ascii="Times New Roman" w:hAnsi="Times New Roman"/>
                <w:sz w:val="24"/>
                <w:szCs w:val="24"/>
              </w:rPr>
              <w:t xml:space="preserve"> Мирный</w:t>
            </w:r>
          </w:p>
        </w:tc>
        <w:tc>
          <w:tcPr>
            <w:tcW w:w="0" w:type="auto"/>
          </w:tcPr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919">
              <w:rPr>
                <w:rFonts w:ascii="Times New Roman" w:hAnsi="Times New Roman"/>
                <w:sz w:val="24"/>
                <w:szCs w:val="24"/>
              </w:rPr>
              <w:t>8-951-354-88-51</w:t>
            </w:r>
          </w:p>
          <w:p w:rsidR="0014022D" w:rsidRPr="009C7919" w:rsidRDefault="00AB3E74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14022D" w:rsidRPr="009C791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torshenko1988@yandex.ru</w:t>
              </w:r>
            </w:hyperlink>
          </w:p>
          <w:p w:rsidR="0014022D" w:rsidRPr="009C7919" w:rsidRDefault="0014022D" w:rsidP="009C79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4022D" w:rsidRPr="00521522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21522">
        <w:rPr>
          <w:rFonts w:ascii="Times New Roman" w:hAnsi="Times New Roman"/>
          <w:sz w:val="24"/>
          <w:szCs w:val="24"/>
        </w:rPr>
        <w:t xml:space="preserve"> </w:t>
      </w:r>
    </w:p>
    <w:p w:rsidR="0014022D" w:rsidRPr="002E6B3B" w:rsidRDefault="0014022D" w:rsidP="004E70AF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информационной деятельности</w:t>
      </w:r>
      <w:r w:rsidRPr="002E6B3B">
        <w:rPr>
          <w:rFonts w:ascii="Times New Roman" w:hAnsi="Times New Roman"/>
          <w:b/>
          <w:sz w:val="28"/>
          <w:szCs w:val="28"/>
        </w:rPr>
        <w:t xml:space="preserve">  </w:t>
      </w:r>
    </w:p>
    <w:p w:rsidR="0014022D" w:rsidRPr="003E3F78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3F78">
        <w:rPr>
          <w:rFonts w:ascii="Times New Roman" w:hAnsi="Times New Roman"/>
          <w:sz w:val="24"/>
          <w:szCs w:val="24"/>
        </w:rPr>
        <w:t xml:space="preserve">насколько пополнился </w:t>
      </w:r>
      <w:r>
        <w:rPr>
          <w:rFonts w:ascii="Times New Roman" w:hAnsi="Times New Roman"/>
          <w:sz w:val="24"/>
          <w:szCs w:val="24"/>
        </w:rPr>
        <w:t xml:space="preserve">региональный </w:t>
      </w:r>
      <w:r w:rsidRPr="003E3F78">
        <w:rPr>
          <w:rFonts w:ascii="Times New Roman" w:hAnsi="Times New Roman"/>
          <w:sz w:val="24"/>
          <w:szCs w:val="24"/>
        </w:rPr>
        <w:t>банк педагогическо</w:t>
      </w:r>
      <w:r>
        <w:rPr>
          <w:rFonts w:ascii="Times New Roman" w:hAnsi="Times New Roman"/>
          <w:sz w:val="24"/>
          <w:szCs w:val="24"/>
        </w:rPr>
        <w:t>го опыта педагогов по данному направлению деятельности;</w:t>
      </w:r>
      <w:r w:rsidRPr="003E3F78">
        <w:rPr>
          <w:rFonts w:ascii="Times New Roman" w:hAnsi="Times New Roman"/>
          <w:sz w:val="24"/>
          <w:szCs w:val="24"/>
        </w:rPr>
        <w:t xml:space="preserve"> </w:t>
      </w:r>
    </w:p>
    <w:p w:rsidR="0014022D" w:rsidRPr="003E3F78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E3F78">
        <w:rPr>
          <w:rFonts w:ascii="Times New Roman" w:hAnsi="Times New Roman"/>
          <w:sz w:val="24"/>
          <w:szCs w:val="24"/>
        </w:rPr>
        <w:t xml:space="preserve">какие </w:t>
      </w:r>
      <w:r>
        <w:rPr>
          <w:rFonts w:ascii="Times New Roman" w:hAnsi="Times New Roman"/>
          <w:sz w:val="24"/>
          <w:szCs w:val="24"/>
        </w:rPr>
        <w:t xml:space="preserve">вопросы о </w:t>
      </w:r>
      <w:r w:rsidRPr="003E3F78">
        <w:rPr>
          <w:rFonts w:ascii="Times New Roman" w:hAnsi="Times New Roman"/>
          <w:sz w:val="24"/>
          <w:szCs w:val="24"/>
        </w:rPr>
        <w:t>новы</w:t>
      </w:r>
      <w:r>
        <w:rPr>
          <w:rFonts w:ascii="Times New Roman" w:hAnsi="Times New Roman"/>
          <w:sz w:val="24"/>
          <w:szCs w:val="24"/>
        </w:rPr>
        <w:t>х</w:t>
      </w:r>
      <w:r w:rsidRPr="003E3F78">
        <w:rPr>
          <w:rFonts w:ascii="Times New Roman" w:hAnsi="Times New Roman"/>
          <w:sz w:val="24"/>
          <w:szCs w:val="24"/>
        </w:rPr>
        <w:t xml:space="preserve"> направления</w:t>
      </w:r>
      <w:r>
        <w:rPr>
          <w:rFonts w:ascii="Times New Roman" w:hAnsi="Times New Roman"/>
          <w:sz w:val="24"/>
          <w:szCs w:val="24"/>
        </w:rPr>
        <w:t>х</w:t>
      </w:r>
      <w:r w:rsidRPr="003E3F78">
        <w:rPr>
          <w:rFonts w:ascii="Times New Roman" w:hAnsi="Times New Roman"/>
          <w:sz w:val="24"/>
          <w:szCs w:val="24"/>
        </w:rPr>
        <w:t xml:space="preserve"> в развитии общего и дополнительного образования детей </w:t>
      </w:r>
      <w:r>
        <w:rPr>
          <w:rFonts w:ascii="Times New Roman" w:hAnsi="Times New Roman"/>
          <w:sz w:val="24"/>
          <w:szCs w:val="24"/>
        </w:rPr>
        <w:t>освещены на заседаниях МО (дистанционное обучение, формирование функциональной грамотности, применение современных педагогических технологий и т.п.);</w:t>
      </w:r>
      <w:r w:rsidRPr="003E3F78">
        <w:rPr>
          <w:rFonts w:ascii="Times New Roman" w:hAnsi="Times New Roman"/>
          <w:sz w:val="24"/>
          <w:szCs w:val="24"/>
        </w:rPr>
        <w:t xml:space="preserve"> </w:t>
      </w:r>
    </w:p>
    <w:p w:rsidR="0014022D" w:rsidRPr="003E3F78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3E3F78">
        <w:rPr>
          <w:rFonts w:ascii="Times New Roman" w:hAnsi="Times New Roman"/>
          <w:sz w:val="24"/>
          <w:szCs w:val="24"/>
        </w:rPr>
        <w:t>содержани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3E3F78">
        <w:rPr>
          <w:rFonts w:ascii="Times New Roman" w:hAnsi="Times New Roman"/>
          <w:sz w:val="24"/>
          <w:szCs w:val="24"/>
        </w:rPr>
        <w:t xml:space="preserve"> каких образовательных программ, новых учебников</w:t>
      </w:r>
      <w:r>
        <w:rPr>
          <w:rFonts w:ascii="Times New Roman" w:hAnsi="Times New Roman"/>
          <w:sz w:val="24"/>
          <w:szCs w:val="24"/>
        </w:rPr>
        <w:t xml:space="preserve"> (ФПУ)</w:t>
      </w:r>
      <w:r w:rsidRPr="003E3F78">
        <w:rPr>
          <w:rFonts w:ascii="Times New Roman" w:hAnsi="Times New Roman"/>
          <w:sz w:val="24"/>
          <w:szCs w:val="24"/>
        </w:rPr>
        <w:t>, учебно-методических комплектов, видеоматериалов, рекомендаций, нормативных, локальных актов</w:t>
      </w:r>
      <w:r>
        <w:rPr>
          <w:rFonts w:ascii="Times New Roman" w:hAnsi="Times New Roman"/>
          <w:sz w:val="24"/>
          <w:szCs w:val="24"/>
        </w:rPr>
        <w:t>, цифровых образовательных ресурсов</w:t>
      </w:r>
      <w:r w:rsidRPr="003E3F78">
        <w:rPr>
          <w:rFonts w:ascii="Times New Roman" w:hAnsi="Times New Roman"/>
          <w:sz w:val="24"/>
          <w:szCs w:val="24"/>
        </w:rPr>
        <w:t xml:space="preserve"> рассмотрено на </w:t>
      </w:r>
      <w:r>
        <w:rPr>
          <w:rFonts w:ascii="Times New Roman" w:hAnsi="Times New Roman"/>
          <w:sz w:val="24"/>
          <w:szCs w:val="24"/>
        </w:rPr>
        <w:t>заседаниях МО;</w:t>
      </w:r>
      <w:r w:rsidRPr="003E3F78">
        <w:rPr>
          <w:rFonts w:ascii="Times New Roman" w:hAnsi="Times New Roman"/>
          <w:sz w:val="24"/>
          <w:szCs w:val="24"/>
        </w:rPr>
        <w:t xml:space="preserve"> </w:t>
      </w:r>
    </w:p>
    <w:p w:rsidR="0014022D" w:rsidRPr="003E3F78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ли группа МО в социальных сетях (количество участников, материалов (постов)</w:t>
      </w:r>
      <w:r w:rsidRPr="003E3F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консультаций);</w:t>
      </w:r>
      <w:r w:rsidRPr="003E3F78">
        <w:rPr>
          <w:rFonts w:ascii="Times New Roman" w:hAnsi="Times New Roman"/>
          <w:sz w:val="24"/>
          <w:szCs w:val="24"/>
        </w:rPr>
        <w:t xml:space="preserve"> </w:t>
      </w:r>
    </w:p>
    <w:p w:rsidR="0014022D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часто и посредством чего проводилось информирование педагогов о новых процессах в системе образования по данному направлению деятельности.</w:t>
      </w:r>
    </w:p>
    <w:p w:rsidR="0014022D" w:rsidRDefault="0014022D" w:rsidP="0053449B">
      <w:pPr>
        <w:pStyle w:val="a4"/>
        <w:spacing w:after="0" w:line="240" w:lineRule="auto"/>
        <w:ind w:left="0"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4022D" w:rsidRDefault="0014022D" w:rsidP="0053449B">
      <w:pPr>
        <w:pStyle w:val="a4"/>
        <w:spacing w:after="0" w:line="240" w:lineRule="auto"/>
        <w:ind w:left="0"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педагоги МО принимают активное участие в заседаниях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общаются через </w:t>
      </w:r>
      <w:r w:rsidRPr="003F50E4">
        <w:rPr>
          <w:rFonts w:ascii="Times New Roman" w:hAnsi="Times New Roman"/>
          <w:sz w:val="28"/>
          <w:szCs w:val="28"/>
          <w:shd w:val="clear" w:color="auto" w:fill="FFFFFF"/>
        </w:rPr>
        <w:t>VK </w:t>
      </w:r>
      <w:proofErr w:type="spellStart"/>
      <w:r w:rsidRPr="003F50E4">
        <w:rPr>
          <w:rFonts w:ascii="Times New Roman" w:hAnsi="Times New Roman"/>
          <w:sz w:val="28"/>
          <w:szCs w:val="28"/>
          <w:shd w:val="clear" w:color="auto" w:fill="FFFFFF"/>
        </w:rPr>
        <w:t>Messenger</w:t>
      </w:r>
      <w:proofErr w:type="spellEnd"/>
      <w:r w:rsidRPr="003F50E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социальной сети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4022D" w:rsidRDefault="0014022D" w:rsidP="0053449B">
      <w:pPr>
        <w:pStyle w:val="a4"/>
        <w:spacing w:after="0" w:line="240" w:lineRule="auto"/>
        <w:ind w:left="0"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учебного года педагоги ознакомились и обсудили следующие нормативные документы:</w:t>
      </w:r>
    </w:p>
    <w:p w:rsidR="0014022D" w:rsidRDefault="0014022D" w:rsidP="0053449B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 w:rsidRPr="002E19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2E19FF">
        <w:rPr>
          <w:rFonts w:ascii="Times New Roman" w:hAnsi="Times New Roman"/>
          <w:sz w:val="28"/>
          <w:szCs w:val="28"/>
        </w:rPr>
        <w:t>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 Изменения в требованиях к кабинету учителя-логопеда ДОО.</w:t>
      </w:r>
    </w:p>
    <w:p w:rsidR="0014022D" w:rsidRPr="002E19FF" w:rsidRDefault="0014022D" w:rsidP="0053449B">
      <w:pPr>
        <w:pStyle w:val="a4"/>
        <w:spacing w:after="0" w:line="240" w:lineRule="auto"/>
        <w:ind w:left="0" w:firstLine="540"/>
        <w:rPr>
          <w:rFonts w:ascii="Times New Roman" w:hAnsi="Times New Roman"/>
          <w:b/>
          <w:sz w:val="28"/>
          <w:szCs w:val="28"/>
        </w:rPr>
      </w:pPr>
      <w:r w:rsidRPr="002E19FF">
        <w:rPr>
          <w:rFonts w:ascii="Times New Roman" w:hAnsi="Times New Roman"/>
          <w:sz w:val="28"/>
          <w:szCs w:val="28"/>
        </w:rPr>
        <w:lastRenderedPageBreak/>
        <w:t>- «Об утверждении профессионального стандарта «Педагог-дефектолог» (Зарегистрирован 14.04.2023 № 73027)</w:t>
      </w:r>
    </w:p>
    <w:p w:rsidR="0014022D" w:rsidRPr="003E3F78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E19FF">
        <w:rPr>
          <w:rFonts w:ascii="Times New Roman" w:hAnsi="Times New Roman"/>
          <w:b/>
          <w:sz w:val="28"/>
          <w:szCs w:val="28"/>
        </w:rPr>
        <w:tab/>
      </w:r>
      <w:r w:rsidRPr="002E19FF">
        <w:rPr>
          <w:rFonts w:ascii="Times New Roman" w:hAnsi="Times New Roman"/>
          <w:b/>
          <w:sz w:val="28"/>
          <w:szCs w:val="28"/>
        </w:rPr>
        <w:tab/>
      </w:r>
      <w:r w:rsidRPr="003E3F78">
        <w:rPr>
          <w:rFonts w:ascii="Times New Roman" w:hAnsi="Times New Roman"/>
          <w:b/>
          <w:sz w:val="28"/>
          <w:szCs w:val="28"/>
        </w:rPr>
        <w:tab/>
      </w:r>
      <w:r w:rsidRPr="003E3F78">
        <w:rPr>
          <w:rFonts w:ascii="Times New Roman" w:hAnsi="Times New Roman"/>
          <w:b/>
          <w:sz w:val="28"/>
          <w:szCs w:val="28"/>
        </w:rPr>
        <w:tab/>
      </w:r>
      <w:r w:rsidRPr="003E3F78">
        <w:rPr>
          <w:rFonts w:ascii="Times New Roman" w:hAnsi="Times New Roman"/>
          <w:b/>
          <w:sz w:val="28"/>
          <w:szCs w:val="28"/>
        </w:rPr>
        <w:tab/>
      </w:r>
    </w:p>
    <w:p w:rsidR="0014022D" w:rsidRDefault="0014022D" w:rsidP="004E70AF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2E6B3B">
        <w:rPr>
          <w:rFonts w:ascii="Times New Roman" w:hAnsi="Times New Roman"/>
          <w:b/>
          <w:sz w:val="28"/>
          <w:szCs w:val="28"/>
        </w:rPr>
        <w:t>Анали</w:t>
      </w:r>
      <w:r>
        <w:rPr>
          <w:rFonts w:ascii="Times New Roman" w:hAnsi="Times New Roman"/>
          <w:b/>
          <w:sz w:val="28"/>
          <w:szCs w:val="28"/>
        </w:rPr>
        <w:t>з организационно-координирующей деятельности</w:t>
      </w:r>
    </w:p>
    <w:p w:rsidR="0014022D" w:rsidRDefault="0014022D" w:rsidP="008D390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C063C">
        <w:rPr>
          <w:rFonts w:ascii="Times New Roman" w:hAnsi="Times New Roman"/>
          <w:sz w:val="24"/>
          <w:szCs w:val="24"/>
        </w:rPr>
        <w:t>огда, кем разработаны и утверждены планы (какие), циклограммы </w:t>
      </w:r>
      <w:r w:rsidRPr="00335A6E">
        <w:rPr>
          <w:rFonts w:ascii="Times New Roman" w:hAnsi="Times New Roman"/>
          <w:sz w:val="24"/>
          <w:szCs w:val="24"/>
        </w:rPr>
        <w:t>деятельности</w:t>
      </w:r>
      <w:r w:rsidRPr="005C063C">
        <w:rPr>
          <w:rFonts w:ascii="Times New Roman" w:hAnsi="Times New Roman"/>
          <w:sz w:val="24"/>
          <w:szCs w:val="24"/>
        </w:rPr>
        <w:t> педагогов, программы индивидуального развития</w:t>
      </w:r>
      <w:r>
        <w:rPr>
          <w:rFonts w:ascii="Times New Roman" w:hAnsi="Times New Roman"/>
          <w:sz w:val="24"/>
          <w:szCs w:val="24"/>
        </w:rPr>
        <w:t>;</w:t>
      </w:r>
    </w:p>
    <w:p w:rsidR="0014022D" w:rsidRDefault="0014022D" w:rsidP="008D390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выполнения плана по месяцам (таблица).</w:t>
      </w:r>
    </w:p>
    <w:p w:rsidR="0014022D" w:rsidRPr="004E70AF" w:rsidRDefault="0014022D" w:rsidP="008D3905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Планы, циклограммы деятельности каждый педагог составляет самостоятельно в начале учебного года и представляет администрации своего образовательного учреждения для утверждения.</w:t>
      </w:r>
    </w:p>
    <w:p w:rsidR="0014022D" w:rsidRPr="00335A6E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35A6E">
        <w:rPr>
          <w:rFonts w:ascii="Times New Roman" w:hAnsi="Times New Roman"/>
          <w:sz w:val="24"/>
          <w:szCs w:val="24"/>
        </w:rPr>
        <w:tab/>
      </w:r>
    </w:p>
    <w:p w:rsidR="0014022D" w:rsidRDefault="0014022D" w:rsidP="004E70AF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научно-методической деятельности участников МО</w:t>
      </w:r>
    </w:p>
    <w:p w:rsidR="0014022D" w:rsidRPr="00C019DB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</w:t>
      </w:r>
      <w:r w:rsidRPr="00C52D8C">
        <w:rPr>
          <w:rFonts w:ascii="Times New Roman" w:hAnsi="Times New Roman"/>
          <w:sz w:val="24"/>
          <w:szCs w:val="24"/>
        </w:rPr>
        <w:t>еминары</w:t>
      </w:r>
      <w:r>
        <w:rPr>
          <w:rFonts w:ascii="Times New Roman" w:hAnsi="Times New Roman"/>
          <w:sz w:val="24"/>
          <w:szCs w:val="24"/>
        </w:rPr>
        <w:t xml:space="preserve"> (в том числе – в </w:t>
      </w:r>
      <w:proofErr w:type="spellStart"/>
      <w:r>
        <w:rPr>
          <w:rFonts w:ascii="Times New Roman" w:hAnsi="Times New Roman"/>
          <w:sz w:val="24"/>
          <w:szCs w:val="24"/>
        </w:rPr>
        <w:t>онлайн-режиме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C52D8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C52D8C">
        <w:rPr>
          <w:rFonts w:ascii="Times New Roman" w:hAnsi="Times New Roman"/>
          <w:sz w:val="24"/>
          <w:szCs w:val="24"/>
        </w:rPr>
        <w:t>научно-практические конференции, педагогические чтения, творческие группы учителей, школы передового опыта, групповое наставничество, методические выставки</w:t>
      </w:r>
      <w:r>
        <w:rPr>
          <w:rFonts w:ascii="Times New Roman" w:hAnsi="Times New Roman"/>
          <w:sz w:val="24"/>
          <w:szCs w:val="24"/>
        </w:rPr>
        <w:t xml:space="preserve">, выступления на курсах ПК в регионе и </w:t>
      </w:r>
      <w:proofErr w:type="gramStart"/>
      <w:r>
        <w:rPr>
          <w:rFonts w:ascii="Times New Roman" w:hAnsi="Times New Roman"/>
          <w:sz w:val="24"/>
          <w:szCs w:val="24"/>
        </w:rPr>
        <w:t>вне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его</w:t>
      </w:r>
      <w:proofErr w:type="gramEnd"/>
      <w:r>
        <w:rPr>
          <w:rFonts w:ascii="Times New Roman" w:hAnsi="Times New Roman"/>
          <w:sz w:val="24"/>
          <w:szCs w:val="24"/>
        </w:rPr>
        <w:t xml:space="preserve"> и др.</w:t>
      </w:r>
    </w:p>
    <w:p w:rsidR="0014022D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019D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6091"/>
        <w:gridCol w:w="2711"/>
        <w:gridCol w:w="3490"/>
      </w:tblGrid>
      <w:tr w:rsidR="0014022D" w:rsidRPr="00AA0F0F" w:rsidTr="00314BE2">
        <w:tc>
          <w:tcPr>
            <w:tcW w:w="2160" w:type="dxa"/>
            <w:vAlign w:val="center"/>
          </w:tcPr>
          <w:p w:rsidR="0014022D" w:rsidRPr="00AA0F0F" w:rsidRDefault="0014022D" w:rsidP="004E70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F0F">
              <w:rPr>
                <w:rFonts w:ascii="Times New Roman" w:hAnsi="Times New Roman"/>
                <w:b/>
                <w:sz w:val="24"/>
                <w:szCs w:val="24"/>
              </w:rPr>
              <w:t>Ф.И.О. участника МО</w:t>
            </w:r>
          </w:p>
        </w:tc>
        <w:tc>
          <w:tcPr>
            <w:tcW w:w="6091" w:type="dxa"/>
            <w:vAlign w:val="center"/>
          </w:tcPr>
          <w:p w:rsidR="0014022D" w:rsidRPr="00AA0F0F" w:rsidRDefault="0014022D" w:rsidP="004E70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F0F">
              <w:rPr>
                <w:rFonts w:ascii="Times New Roman" w:hAnsi="Times New Roman"/>
                <w:b/>
                <w:sz w:val="24"/>
                <w:szCs w:val="24"/>
              </w:rPr>
              <w:t>Форма проведения и название мероприятия</w:t>
            </w:r>
          </w:p>
        </w:tc>
        <w:tc>
          <w:tcPr>
            <w:tcW w:w="2711" w:type="dxa"/>
            <w:vAlign w:val="center"/>
          </w:tcPr>
          <w:p w:rsidR="0014022D" w:rsidRPr="00AA0F0F" w:rsidRDefault="0014022D" w:rsidP="004E70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F0F">
              <w:rPr>
                <w:rFonts w:ascii="Times New Roman" w:hAnsi="Times New Roman"/>
                <w:b/>
                <w:sz w:val="24"/>
                <w:szCs w:val="24"/>
              </w:rPr>
              <w:t>Уровень (школьный, районный, окружной, региональный)</w:t>
            </w:r>
          </w:p>
        </w:tc>
        <w:tc>
          <w:tcPr>
            <w:tcW w:w="3490" w:type="dxa"/>
            <w:vAlign w:val="center"/>
          </w:tcPr>
          <w:p w:rsidR="0014022D" w:rsidRPr="00AA0F0F" w:rsidRDefault="0014022D" w:rsidP="004E70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F0F">
              <w:rPr>
                <w:rFonts w:ascii="Times New Roman" w:hAnsi="Times New Roman"/>
                <w:b/>
                <w:sz w:val="24"/>
                <w:szCs w:val="24"/>
              </w:rPr>
              <w:t>Форма участия (выступление с докладом, другая форма представления опыта)</w:t>
            </w:r>
          </w:p>
        </w:tc>
      </w:tr>
      <w:tr w:rsidR="0014022D" w:rsidRPr="00AA0F0F" w:rsidTr="00314BE2">
        <w:tc>
          <w:tcPr>
            <w:tcW w:w="2160" w:type="dxa"/>
            <w:vMerge w:val="restart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Лобастова М.В.</w:t>
            </w:r>
          </w:p>
          <w:p w:rsidR="0014022D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Pr="006879BC" w:rsidRDefault="0014022D" w:rsidP="006879B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9BC">
              <w:rPr>
                <w:rFonts w:ascii="Times New Roman" w:hAnsi="Times New Roman"/>
                <w:sz w:val="28"/>
                <w:szCs w:val="28"/>
              </w:rPr>
              <w:t xml:space="preserve">Выступление на августовском педагогическом совещании работников общего и дополнительного образования по теме «Дыхательная гимнастика – основа успешной логопедической работы» 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490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с докладом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Выступление с опытом работы в рамках курсов повышения квалификации «Содержание и организация работы учителя-логопеда в условиях введения ФГОС» на тему «От двигательной коррекции к формированию произносительной речи»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490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опыта работы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2670C0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Выступление с опытом работы в рамках курсов повышения квалификации «Организация и содержание деятельности воспитателей детских домов и школ-интернатов» на тему «Дыхательная гимнастика как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здоровьесберегающая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технология в работе с детьми с ОВЗ»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3490" w:type="dxa"/>
          </w:tcPr>
          <w:p w:rsidR="0014022D" w:rsidRPr="002670C0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опыта работы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163551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 Фестиваль профессионального мастерства среди педагогических работников «</w:t>
            </w:r>
            <w:proofErr w:type="spellStart"/>
            <w:r>
              <w:rPr>
                <w:rFonts w:ascii="Times New Roman" w:hAnsi="Times New Roman"/>
                <w:sz w:val="28"/>
              </w:rPr>
              <w:t>Иннофест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2023»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490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за 1 место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2670C0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 конкурс «Конкурс идей» в номинации «Необычный урок или занятие»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490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Грамота за 3 место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2670C0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 конкурс работников образования «Педагог года – 2023» в номинации «Специалист ДОУ» в конкурсной работе «Конспект коррекционно-развивающего занятия «В гости к букве «Р»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490" w:type="dxa"/>
          </w:tcPr>
          <w:p w:rsidR="0014022D" w:rsidRDefault="0014022D" w:rsidP="002670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Диплом 1 степени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2670C0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 конкурс для дошкольников в номинации «8 Марта – особенный день» (поделки к 8 Марта)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490" w:type="dxa"/>
          </w:tcPr>
          <w:p w:rsidR="0014022D" w:rsidRDefault="0014022D" w:rsidP="001635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воспитанников к конкурсу,</w:t>
            </w:r>
          </w:p>
          <w:p w:rsidR="0014022D" w:rsidRDefault="0014022D" w:rsidP="002670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Диплом за 1 место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Pr="002670C0" w:rsidRDefault="0014022D" w:rsidP="002670C0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творческий конкурс</w:t>
            </w:r>
            <w:r w:rsidRPr="002670C0">
              <w:rPr>
                <w:rFonts w:ascii="Times New Roman" w:hAnsi="Times New Roman"/>
                <w:sz w:val="28"/>
                <w:szCs w:val="28"/>
              </w:rPr>
              <w:t xml:space="preserve"> «Зимнее настроение» в номинации «Рисунок»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490" w:type="dxa"/>
          </w:tcPr>
          <w:p w:rsidR="0014022D" w:rsidRDefault="0014022D" w:rsidP="002670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воспитанников к конкурсу,</w:t>
            </w:r>
          </w:p>
          <w:p w:rsidR="0014022D" w:rsidRDefault="0014022D" w:rsidP="002670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за 1 место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Pr="00B62631" w:rsidRDefault="0014022D" w:rsidP="002670C0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 конкурс для дошкольников в номинации «Фантазии осени» в рамках федерального проекта «Успех каждого ребёнка»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490" w:type="dxa"/>
          </w:tcPr>
          <w:p w:rsidR="0014022D" w:rsidRDefault="0014022D" w:rsidP="002670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воспитанников к конкурсу,</w:t>
            </w:r>
          </w:p>
          <w:p w:rsidR="0014022D" w:rsidRDefault="0014022D" w:rsidP="002670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за 1 место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2670C0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 конкурс для дошкольников в номинации «Весело и дружно встретим Новый год 2023» в рамках федерального проекта «Успех каждого ребёнка»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490" w:type="dxa"/>
          </w:tcPr>
          <w:p w:rsidR="0014022D" w:rsidRDefault="0014022D" w:rsidP="002670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воспитанников к конкурсу,</w:t>
            </w:r>
          </w:p>
          <w:p w:rsidR="0014022D" w:rsidRDefault="0014022D" w:rsidP="002670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за 1 место</w:t>
            </w:r>
          </w:p>
        </w:tc>
      </w:tr>
      <w:tr w:rsidR="0014022D" w:rsidRPr="00AA0F0F" w:rsidTr="00314BE2">
        <w:tc>
          <w:tcPr>
            <w:tcW w:w="2160" w:type="dxa"/>
            <w:vMerge w:val="restart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Булгакова Е.И.</w:t>
            </w:r>
          </w:p>
        </w:tc>
        <w:tc>
          <w:tcPr>
            <w:tcW w:w="609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конкурс исследовательских проектов им. В.И. Вернадского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490" w:type="dxa"/>
          </w:tcPr>
          <w:p w:rsidR="0014022D" w:rsidRDefault="0014022D" w:rsidP="00137A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воспитанников к конкурсу,</w:t>
            </w:r>
          </w:p>
          <w:p w:rsidR="0014022D" w:rsidRDefault="0014022D" w:rsidP="00137A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за 2 место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конкурс методических разработок «Секреты мастерства», номинация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«Методическая разработка урока/занятия»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3490" w:type="dxa"/>
          </w:tcPr>
          <w:p w:rsidR="0014022D" w:rsidRDefault="0014022D" w:rsidP="00137A0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14022D" w:rsidRPr="00AA0F0F" w:rsidTr="00314BE2">
        <w:tc>
          <w:tcPr>
            <w:tcW w:w="2160" w:type="dxa"/>
            <w:vMerge w:val="restart"/>
          </w:tcPr>
          <w:p w:rsidR="0014022D" w:rsidRPr="008346E9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Хоробрых И.Б.</w:t>
            </w:r>
          </w:p>
          <w:p w:rsidR="0014022D" w:rsidRPr="008346E9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Pr="008346E9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Межрегиональная олимпиада «Профессиональная компетентность логопеда»</w:t>
            </w:r>
          </w:p>
        </w:tc>
        <w:tc>
          <w:tcPr>
            <w:tcW w:w="2711" w:type="dxa"/>
          </w:tcPr>
          <w:p w:rsidR="0014022D" w:rsidRPr="008346E9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3490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победителя, </w:t>
            </w:r>
          </w:p>
          <w:p w:rsidR="0014022D" w:rsidRPr="008346E9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Pr="008346E9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Pr="008346E9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конкурс педагогических эссе в номинации «Следуй за мной»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490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конкурс «Мой специалист»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3490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воспитанника к конкурсу,</w:t>
            </w:r>
          </w:p>
          <w:p w:rsidR="0014022D" w:rsidRPr="0055333E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лауреата I степени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конкурс чтецов «Учитель»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3490" w:type="dxa"/>
          </w:tcPr>
          <w:p w:rsidR="0014022D" w:rsidRPr="00B414A3" w:rsidRDefault="0014022D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14A3">
              <w:rPr>
                <w:rFonts w:ascii="Times New Roman" w:hAnsi="Times New Roman"/>
                <w:sz w:val="28"/>
                <w:szCs w:val="28"/>
              </w:rPr>
              <w:t>Подготовка воспитанника к конкурсу,</w:t>
            </w:r>
          </w:p>
          <w:p w:rsidR="0014022D" w:rsidRDefault="0014022D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14A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конкурс чтецов «Учитель»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3490" w:type="dxa"/>
          </w:tcPr>
          <w:p w:rsidR="0014022D" w:rsidRPr="00B414A3" w:rsidRDefault="0014022D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14A3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14022D" w:rsidRPr="00AA0F0F" w:rsidTr="00314BE2">
        <w:tc>
          <w:tcPr>
            <w:tcW w:w="2160" w:type="dxa"/>
            <w:vMerge w:val="restart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Н.В.</w:t>
            </w:r>
          </w:p>
        </w:tc>
        <w:tc>
          <w:tcPr>
            <w:tcW w:w="6091" w:type="dxa"/>
          </w:tcPr>
          <w:p w:rsidR="0014022D" w:rsidRPr="00C30B83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30B83">
              <w:rPr>
                <w:rFonts w:ascii="Times New Roman" w:hAnsi="Times New Roman"/>
                <w:sz w:val="28"/>
                <w:szCs w:val="28"/>
              </w:rPr>
              <w:t xml:space="preserve"> Окружная олимпиада педагогических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 Западного образовательного округа «ШАГ ВПЕРЁД»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Окружной</w:t>
            </w:r>
          </w:p>
        </w:tc>
        <w:tc>
          <w:tcPr>
            <w:tcW w:w="3490" w:type="dxa"/>
          </w:tcPr>
          <w:p w:rsidR="0014022D" w:rsidRDefault="0014022D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конкурс изобразительного искусства «Я рисую космос»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авиации и космонавтики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490" w:type="dxa"/>
          </w:tcPr>
          <w:p w:rsidR="0014022D" w:rsidRDefault="0014022D" w:rsidP="00F84D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воспитанника к конкурсу,</w:t>
            </w:r>
          </w:p>
          <w:p w:rsidR="0014022D" w:rsidRDefault="0014022D" w:rsidP="00F84D0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открытый конкурс детского и юношеского творчества «Лучики солнца»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490" w:type="dxa"/>
          </w:tcPr>
          <w:p w:rsidR="0014022D" w:rsidRDefault="0014022D" w:rsidP="00B626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воспитанника к конкурсу,</w:t>
            </w:r>
          </w:p>
          <w:p w:rsidR="0014022D" w:rsidRDefault="0014022D" w:rsidP="00B626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за 1 место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конкурс педагогических эссе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490" w:type="dxa"/>
          </w:tcPr>
          <w:p w:rsidR="0014022D" w:rsidRDefault="0014022D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Pr="00F84D07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рамках курсов повышения квалификации «Организация и содержание деятельности воспитателей детских домов и школ-интернатов» на тему «От двигательной коррекции к формированию произносительной речи» провела открытое занятие в рамках внеурочной деятельности по ИКТ «Работа в </w:t>
            </w:r>
            <w:r>
              <w:rPr>
                <w:rFonts w:ascii="Times New Roman" w:hAnsi="Times New Roman"/>
                <w:sz w:val="28"/>
              </w:rPr>
              <w:lastRenderedPageBreak/>
              <w:t>WORD ART»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3490" w:type="dxa"/>
          </w:tcPr>
          <w:p w:rsidR="0014022D" w:rsidRDefault="0014022D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Выступление с опытом работы «</w:t>
            </w:r>
            <w:proofErr w:type="spellStart"/>
            <w:r>
              <w:rPr>
                <w:rFonts w:ascii="Times New Roman" w:hAnsi="Times New Roman"/>
                <w:sz w:val="28"/>
              </w:rPr>
              <w:t>Су-Джок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работе с дошкольниками» в рамках курсов повышения квалификации «Содержание и организация работы учителя-дефектолога в условиях введения ФГОС» на тему «От двигательной коррекции к формированию произносительной речи»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490" w:type="dxa"/>
          </w:tcPr>
          <w:p w:rsidR="0014022D" w:rsidRDefault="0014022D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опыта работы</w:t>
            </w:r>
          </w:p>
        </w:tc>
      </w:tr>
      <w:tr w:rsidR="0014022D" w:rsidRPr="00AA0F0F" w:rsidTr="00314BE2">
        <w:tc>
          <w:tcPr>
            <w:tcW w:w="2160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09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педагогический конкурс «Предметно-методическая олимпиада работников образовательных организаций» по предмету «Коррекционная педагогика»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490" w:type="dxa"/>
          </w:tcPr>
          <w:p w:rsidR="0014022D" w:rsidRDefault="0014022D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конкурса, </w:t>
            </w:r>
          </w:p>
          <w:p w:rsidR="0014022D" w:rsidRDefault="0014022D" w:rsidP="007478D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14022D" w:rsidRPr="00AA0F0F" w:rsidTr="00314BE2">
        <w:tc>
          <w:tcPr>
            <w:tcW w:w="2160" w:type="dxa"/>
            <w:vMerge w:val="restart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6091" w:type="dxa"/>
          </w:tcPr>
          <w:p w:rsidR="0014022D" w:rsidRPr="004F1E53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4F1E53">
              <w:rPr>
                <w:rFonts w:ascii="Times New Roman" w:hAnsi="Times New Roman"/>
                <w:sz w:val="28"/>
                <w:szCs w:val="28"/>
              </w:rPr>
              <w:t xml:space="preserve"> Всероссийская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научно-практическая конференция Педагогика и психология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веке: современное состояние и тенденции исследования». Доклад: «Особенности развития навыка словоизменения у дошкольников с задержкой психического развития»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490" w:type="dxa"/>
          </w:tcPr>
          <w:p w:rsidR="0014022D" w:rsidRPr="00F65098" w:rsidRDefault="0014022D" w:rsidP="00B414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14022D" w:rsidRPr="00AA0F0F" w:rsidTr="00314BE2">
        <w:tc>
          <w:tcPr>
            <w:tcW w:w="2160" w:type="dxa"/>
            <w:vMerge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4022D" w:rsidRPr="004A2799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19FF">
              <w:rPr>
                <w:rFonts w:ascii="Times New Roman" w:hAnsi="Times New Roman"/>
                <w:sz w:val="28"/>
                <w:szCs w:val="28"/>
              </w:rPr>
              <w:t>Международная научно-практическая конференция «Актуальные вопросы современной науки и образования» в Кировском филиале МГЮА.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Доклад: «Нарушения навыка словоизменения у дошкольников с задержкой психического развития»</w:t>
            </w:r>
          </w:p>
        </w:tc>
        <w:tc>
          <w:tcPr>
            <w:tcW w:w="2711" w:type="dxa"/>
          </w:tcPr>
          <w:p w:rsidR="0014022D" w:rsidRDefault="0014022D" w:rsidP="004E70A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490" w:type="dxa"/>
          </w:tcPr>
          <w:p w:rsidR="0014022D" w:rsidRDefault="0014022D" w:rsidP="00B414A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</w:tbl>
    <w:p w:rsidR="0014022D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4022D" w:rsidRDefault="0014022D" w:rsidP="004E70AF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2E6B3B">
        <w:rPr>
          <w:rFonts w:ascii="Times New Roman" w:hAnsi="Times New Roman"/>
          <w:b/>
          <w:sz w:val="28"/>
          <w:szCs w:val="28"/>
        </w:rPr>
        <w:t>Анализ экспертной деятельности</w:t>
      </w:r>
    </w:p>
    <w:p w:rsidR="0014022D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профессиональных отзывов, </w:t>
      </w:r>
      <w:r w:rsidRPr="00C52D8C">
        <w:rPr>
          <w:rFonts w:ascii="Times New Roman" w:hAnsi="Times New Roman"/>
          <w:sz w:val="24"/>
          <w:szCs w:val="24"/>
        </w:rPr>
        <w:t>заключени</w:t>
      </w:r>
      <w:r>
        <w:rPr>
          <w:rFonts w:ascii="Times New Roman" w:hAnsi="Times New Roman"/>
          <w:sz w:val="24"/>
          <w:szCs w:val="24"/>
        </w:rPr>
        <w:t>й</w:t>
      </w:r>
      <w:r w:rsidRPr="00C52D8C">
        <w:rPr>
          <w:rFonts w:ascii="Times New Roman" w:hAnsi="Times New Roman"/>
          <w:sz w:val="24"/>
          <w:szCs w:val="24"/>
        </w:rPr>
        <w:t xml:space="preserve"> о деятельности педагогических работников</w:t>
      </w:r>
      <w:r>
        <w:rPr>
          <w:rFonts w:ascii="Times New Roman" w:hAnsi="Times New Roman"/>
          <w:sz w:val="24"/>
          <w:szCs w:val="24"/>
        </w:rPr>
        <w:t>;</w:t>
      </w:r>
    </w:p>
    <w:p w:rsidR="0014022D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экспертиза </w:t>
      </w:r>
      <w:r w:rsidRPr="00C52D8C">
        <w:rPr>
          <w:rFonts w:ascii="Times New Roman" w:hAnsi="Times New Roman"/>
          <w:sz w:val="24"/>
          <w:szCs w:val="24"/>
        </w:rPr>
        <w:t>методических и дидактических материалов</w:t>
      </w:r>
      <w:r>
        <w:rPr>
          <w:rFonts w:ascii="Times New Roman" w:hAnsi="Times New Roman"/>
          <w:sz w:val="24"/>
          <w:szCs w:val="24"/>
        </w:rPr>
        <w:t xml:space="preserve"> и разработок;</w:t>
      </w:r>
    </w:p>
    <w:p w:rsidR="0014022D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ходатайств о поощрении педагогических работников своего профиля;</w:t>
      </w:r>
    </w:p>
    <w:p w:rsidR="0014022D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рецензирование образовательных программ повышения квалификации.</w:t>
      </w:r>
    </w:p>
    <w:p w:rsidR="0014022D" w:rsidRDefault="0014022D" w:rsidP="0053449B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</w:p>
    <w:p w:rsidR="0014022D" w:rsidRPr="00147D60" w:rsidRDefault="0014022D" w:rsidP="00B414A3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D0E65">
        <w:rPr>
          <w:rFonts w:ascii="Times New Roman" w:hAnsi="Times New Roman"/>
          <w:sz w:val="28"/>
          <w:szCs w:val="28"/>
        </w:rPr>
        <w:t xml:space="preserve">Лобастова М.В. участвует в </w:t>
      </w:r>
      <w:r>
        <w:rPr>
          <w:rFonts w:ascii="Times New Roman" w:hAnsi="Times New Roman"/>
          <w:sz w:val="28"/>
          <w:szCs w:val="28"/>
        </w:rPr>
        <w:t xml:space="preserve">научном </w:t>
      </w:r>
      <w:r w:rsidRPr="00DD0E65">
        <w:rPr>
          <w:rFonts w:ascii="Times New Roman" w:hAnsi="Times New Roman"/>
          <w:sz w:val="28"/>
          <w:szCs w:val="28"/>
        </w:rPr>
        <w:t xml:space="preserve">проекте </w:t>
      </w:r>
      <w:r>
        <w:rPr>
          <w:rFonts w:ascii="Times New Roman" w:hAnsi="Times New Roman"/>
          <w:sz w:val="28"/>
          <w:szCs w:val="28"/>
        </w:rPr>
        <w:t>Института коррекционной педагогики РАО «</w:t>
      </w:r>
      <w:proofErr w:type="spellStart"/>
      <w:r>
        <w:rPr>
          <w:rFonts w:ascii="Times New Roman" w:hAnsi="Times New Roman"/>
          <w:sz w:val="28"/>
          <w:szCs w:val="28"/>
        </w:rPr>
        <w:t>Клинико-психолого-педагогическое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исследование</w:t>
      </w:r>
      <w:r w:rsidRPr="00DD0E65">
        <w:rPr>
          <w:rFonts w:ascii="Times New Roman" w:hAnsi="Times New Roman"/>
          <w:sz w:val="28"/>
          <w:szCs w:val="28"/>
        </w:rPr>
        <w:t xml:space="preserve"> ребенка с ОВЗ</w:t>
      </w:r>
      <w:r>
        <w:rPr>
          <w:rFonts w:ascii="Times New Roman" w:hAnsi="Times New Roman"/>
          <w:sz w:val="28"/>
          <w:szCs w:val="28"/>
        </w:rPr>
        <w:t xml:space="preserve"> и с инвалидностью</w:t>
      </w:r>
      <w:r w:rsidRPr="00DD0E65">
        <w:rPr>
          <w:rFonts w:ascii="Times New Roman" w:hAnsi="Times New Roman"/>
          <w:sz w:val="28"/>
          <w:szCs w:val="28"/>
        </w:rPr>
        <w:t xml:space="preserve">». </w:t>
      </w:r>
    </w:p>
    <w:p w:rsidR="0014022D" w:rsidRDefault="0014022D" w:rsidP="004A2799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22D" w:rsidRDefault="0014022D" w:rsidP="004E70AF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B8471D">
        <w:rPr>
          <w:rFonts w:ascii="Times New Roman" w:hAnsi="Times New Roman"/>
          <w:b/>
          <w:sz w:val="28"/>
          <w:szCs w:val="28"/>
        </w:rPr>
        <w:t>Анализ д</w:t>
      </w:r>
      <w:r>
        <w:rPr>
          <w:rFonts w:ascii="Times New Roman" w:hAnsi="Times New Roman"/>
          <w:b/>
          <w:sz w:val="28"/>
          <w:szCs w:val="28"/>
        </w:rPr>
        <w:t>иагностической</w:t>
      </w:r>
      <w:r w:rsidRPr="00B8471D">
        <w:rPr>
          <w:rFonts w:ascii="Times New Roman" w:hAnsi="Times New Roman"/>
          <w:b/>
          <w:sz w:val="28"/>
          <w:szCs w:val="28"/>
        </w:rPr>
        <w:t xml:space="preserve"> де</w:t>
      </w:r>
      <w:r>
        <w:rPr>
          <w:rFonts w:ascii="Times New Roman" w:hAnsi="Times New Roman"/>
          <w:b/>
          <w:sz w:val="28"/>
          <w:szCs w:val="28"/>
        </w:rPr>
        <w:t>ятельности</w:t>
      </w:r>
    </w:p>
    <w:p w:rsidR="0014022D" w:rsidRPr="00D3592E" w:rsidRDefault="0014022D" w:rsidP="0067598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592E">
        <w:rPr>
          <w:rFonts w:ascii="Times New Roman" w:hAnsi="Times New Roman"/>
          <w:sz w:val="24"/>
          <w:szCs w:val="24"/>
        </w:rPr>
        <w:t>выявление профе</w:t>
      </w:r>
      <w:r>
        <w:rPr>
          <w:rFonts w:ascii="Times New Roman" w:hAnsi="Times New Roman"/>
          <w:sz w:val="24"/>
          <w:szCs w:val="24"/>
        </w:rPr>
        <w:t xml:space="preserve">ссиональных дефицитов педагогов – </w:t>
      </w:r>
      <w:r w:rsidRPr="003E7A31">
        <w:rPr>
          <w:rFonts w:ascii="Times New Roman" w:hAnsi="Times New Roman"/>
          <w:sz w:val="28"/>
          <w:szCs w:val="28"/>
        </w:rPr>
        <w:t>информацией не владею;</w:t>
      </w:r>
    </w:p>
    <w:p w:rsidR="0014022D" w:rsidRPr="00D3592E" w:rsidRDefault="0014022D" w:rsidP="0067598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592E">
        <w:rPr>
          <w:rFonts w:ascii="Times New Roman" w:hAnsi="Times New Roman"/>
          <w:sz w:val="24"/>
          <w:szCs w:val="24"/>
        </w:rPr>
        <w:t xml:space="preserve">формирование заявок </w:t>
      </w:r>
      <w:r>
        <w:rPr>
          <w:rFonts w:ascii="Times New Roman" w:hAnsi="Times New Roman"/>
          <w:sz w:val="24"/>
          <w:szCs w:val="24"/>
        </w:rPr>
        <w:t xml:space="preserve">на курсы повышения квалификации – </w:t>
      </w:r>
      <w:r w:rsidRPr="003E7A31">
        <w:rPr>
          <w:rFonts w:ascii="Times New Roman" w:hAnsi="Times New Roman"/>
          <w:sz w:val="28"/>
          <w:szCs w:val="28"/>
        </w:rPr>
        <w:t>информацией не владею;</w:t>
      </w:r>
    </w:p>
    <w:p w:rsidR="0014022D" w:rsidRPr="00D3592E" w:rsidRDefault="0014022D" w:rsidP="0067598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592E">
        <w:rPr>
          <w:rFonts w:ascii="Times New Roman" w:hAnsi="Times New Roman"/>
          <w:sz w:val="24"/>
          <w:szCs w:val="24"/>
        </w:rPr>
        <w:t>анализ потребностей в курсах повышения квалификации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E7A31">
        <w:rPr>
          <w:rFonts w:ascii="Times New Roman" w:hAnsi="Times New Roman"/>
          <w:sz w:val="28"/>
          <w:szCs w:val="28"/>
        </w:rPr>
        <w:t>информацией не владею</w:t>
      </w:r>
      <w:r>
        <w:rPr>
          <w:rFonts w:ascii="Times New Roman" w:hAnsi="Times New Roman"/>
          <w:sz w:val="28"/>
          <w:szCs w:val="28"/>
        </w:rPr>
        <w:t>.</w:t>
      </w:r>
    </w:p>
    <w:p w:rsidR="0014022D" w:rsidRPr="008530E1" w:rsidRDefault="0014022D" w:rsidP="00675984">
      <w:pPr>
        <w:pStyle w:val="a4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4022D" w:rsidRDefault="0014022D" w:rsidP="0067598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C30B83">
        <w:rPr>
          <w:rFonts w:ascii="Times New Roman" w:hAnsi="Times New Roman"/>
          <w:sz w:val="28"/>
          <w:szCs w:val="28"/>
        </w:rPr>
        <w:t xml:space="preserve">        Кузьмина Н.В. прошла курсовую подготовку в ИРО</w:t>
      </w:r>
      <w:r w:rsidRPr="004A2799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4A27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по теме «Содержание и организация работы учителя-дефектолога в условиях введения ФГОС»</w:t>
      </w:r>
    </w:p>
    <w:p w:rsidR="0014022D" w:rsidRPr="004A2799" w:rsidRDefault="0014022D" w:rsidP="0067598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Втюрина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проходит обучение по профессиональной переподготовке в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«Кировский государственный медицинский университет Министерства здравоохранения РФ»</w:t>
      </w:r>
    </w:p>
    <w:p w:rsidR="0014022D" w:rsidRPr="00B414A3" w:rsidRDefault="0014022D" w:rsidP="004E70AF">
      <w:pPr>
        <w:pStyle w:val="a4"/>
        <w:ind w:left="0"/>
        <w:rPr>
          <w:rFonts w:ascii="Times New Roman" w:hAnsi="Times New Roman"/>
          <w:color w:val="FF0000"/>
          <w:sz w:val="28"/>
          <w:szCs w:val="28"/>
        </w:rPr>
      </w:pPr>
      <w:r w:rsidRPr="00B414A3">
        <w:rPr>
          <w:rFonts w:ascii="Times New Roman" w:hAnsi="Times New Roman"/>
          <w:sz w:val="28"/>
          <w:szCs w:val="28"/>
        </w:rPr>
        <w:tab/>
      </w:r>
      <w:r w:rsidRPr="00B414A3">
        <w:rPr>
          <w:rFonts w:ascii="Times New Roman" w:hAnsi="Times New Roman"/>
          <w:sz w:val="28"/>
          <w:szCs w:val="28"/>
        </w:rPr>
        <w:tab/>
      </w:r>
      <w:r w:rsidRPr="00B414A3">
        <w:rPr>
          <w:rFonts w:ascii="Times New Roman" w:hAnsi="Times New Roman"/>
          <w:sz w:val="28"/>
          <w:szCs w:val="28"/>
        </w:rPr>
        <w:tab/>
      </w:r>
      <w:r w:rsidRPr="00B414A3">
        <w:rPr>
          <w:rFonts w:ascii="Times New Roman" w:hAnsi="Times New Roman"/>
          <w:sz w:val="28"/>
          <w:szCs w:val="28"/>
        </w:rPr>
        <w:tab/>
      </w:r>
      <w:r w:rsidRPr="00B414A3">
        <w:rPr>
          <w:rFonts w:ascii="Times New Roman" w:hAnsi="Times New Roman"/>
          <w:sz w:val="28"/>
          <w:szCs w:val="28"/>
        </w:rPr>
        <w:tab/>
      </w:r>
      <w:r w:rsidRPr="00B414A3">
        <w:rPr>
          <w:rFonts w:ascii="Times New Roman" w:hAnsi="Times New Roman"/>
          <w:sz w:val="28"/>
          <w:szCs w:val="28"/>
        </w:rPr>
        <w:tab/>
      </w:r>
      <w:r w:rsidRPr="00B414A3">
        <w:rPr>
          <w:rFonts w:ascii="Times New Roman" w:hAnsi="Times New Roman"/>
          <w:sz w:val="28"/>
          <w:szCs w:val="28"/>
        </w:rPr>
        <w:tab/>
      </w:r>
    </w:p>
    <w:p w:rsidR="0014022D" w:rsidRDefault="0014022D" w:rsidP="004E70AF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публикационной активности</w:t>
      </w:r>
    </w:p>
    <w:p w:rsidR="0014022D" w:rsidRPr="00A7492A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7492A">
        <w:rPr>
          <w:rFonts w:ascii="Times New Roman" w:hAnsi="Times New Roman"/>
          <w:sz w:val="24"/>
          <w:szCs w:val="24"/>
        </w:rPr>
        <w:t xml:space="preserve">наличие материалов </w:t>
      </w:r>
      <w:r>
        <w:rPr>
          <w:rFonts w:ascii="Times New Roman" w:hAnsi="Times New Roman"/>
          <w:sz w:val="24"/>
          <w:szCs w:val="24"/>
        </w:rPr>
        <w:t>участников</w:t>
      </w:r>
      <w:r w:rsidRPr="00A7492A">
        <w:rPr>
          <w:rFonts w:ascii="Times New Roman" w:hAnsi="Times New Roman"/>
          <w:sz w:val="24"/>
          <w:szCs w:val="24"/>
        </w:rPr>
        <w:t xml:space="preserve"> МО в региональном банке передового опыта;</w:t>
      </w:r>
    </w:p>
    <w:p w:rsidR="0014022D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публикации (в том числе – электронные) </w:t>
      </w:r>
      <w:r w:rsidRPr="00C52D8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журналах, </w:t>
      </w:r>
      <w:r w:rsidRPr="00C52D8C">
        <w:rPr>
          <w:rFonts w:ascii="Times New Roman" w:hAnsi="Times New Roman"/>
          <w:sz w:val="24"/>
          <w:szCs w:val="24"/>
        </w:rPr>
        <w:t>сборниках материалов международных, всероссийских, областных научно-практических конференций</w:t>
      </w:r>
      <w:r>
        <w:rPr>
          <w:rFonts w:ascii="Times New Roman" w:hAnsi="Times New Roman"/>
          <w:sz w:val="24"/>
          <w:szCs w:val="24"/>
        </w:rPr>
        <w:t xml:space="preserve"> (название</w:t>
      </w:r>
      <w:r w:rsidRPr="002C5B78">
        <w:rPr>
          <w:rFonts w:ascii="Times New Roman" w:hAnsi="Times New Roman"/>
          <w:sz w:val="24"/>
          <w:szCs w:val="24"/>
        </w:rPr>
        <w:t>, автор</w:t>
      </w:r>
      <w:r>
        <w:rPr>
          <w:rFonts w:ascii="Times New Roman" w:hAnsi="Times New Roman"/>
          <w:sz w:val="24"/>
          <w:szCs w:val="24"/>
        </w:rPr>
        <w:t>, издательство, год).</w:t>
      </w:r>
      <w:proofErr w:type="gramEnd"/>
    </w:p>
    <w:p w:rsidR="0014022D" w:rsidRDefault="0014022D" w:rsidP="002E19F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Е.Р. стала победителем в конкурсе научных статей в рамках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Всероссийской практической конференции «Педагогика и психология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веке: современное состояние и тенденции исследования». Тема: «Изучение трудностей словоизменительных операций у детей дошкольного возраста с задержкой психического развития»;</w:t>
      </w:r>
    </w:p>
    <w:p w:rsidR="0014022D" w:rsidRDefault="0014022D" w:rsidP="002E19F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Булгакова Е.И. опубликовала на Всероссийском образовательном сайте «Логопедический Портал» </w:t>
      </w:r>
      <w:proofErr w:type="spellStart"/>
      <w:r>
        <w:rPr>
          <w:rFonts w:ascii="Times New Roman" w:hAnsi="Times New Roman"/>
          <w:sz w:val="28"/>
          <w:szCs w:val="28"/>
        </w:rPr>
        <w:t>logoPortal.ru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статью «Оазис счастья»;</w:t>
      </w:r>
    </w:p>
    <w:p w:rsidR="0014022D" w:rsidRPr="00B62631" w:rsidRDefault="0014022D" w:rsidP="002E19FF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Кузьмина Н.В. опубликовала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infourok</w:t>
      </w:r>
      <w:proofErr w:type="spellEnd"/>
      <w:r w:rsidRPr="00B62631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62631">
        <w:rPr>
          <w:rFonts w:ascii="Times New Roman" w:hAnsi="Times New Roman"/>
          <w:sz w:val="28"/>
          <w:szCs w:val="28"/>
        </w:rPr>
        <w:t xml:space="preserve"> методическую разработку</w:t>
      </w:r>
      <w:r>
        <w:rPr>
          <w:rFonts w:ascii="Times New Roman" w:hAnsi="Times New Roman"/>
          <w:sz w:val="28"/>
          <w:szCs w:val="28"/>
        </w:rPr>
        <w:t>:</w:t>
      </w:r>
      <w:r w:rsidRPr="00B62631">
        <w:rPr>
          <w:rFonts w:ascii="Times New Roman" w:hAnsi="Times New Roman"/>
          <w:sz w:val="28"/>
          <w:szCs w:val="28"/>
        </w:rPr>
        <w:t xml:space="preserve"> НОД в подготовительной группе на</w:t>
      </w:r>
      <w:r>
        <w:rPr>
          <w:rFonts w:ascii="Times New Roman" w:hAnsi="Times New Roman"/>
          <w:sz w:val="28"/>
          <w:szCs w:val="28"/>
        </w:rPr>
        <w:t xml:space="preserve"> тему: «Мы друзья природы».</w:t>
      </w:r>
      <w:r w:rsidRPr="00B62631">
        <w:rPr>
          <w:rFonts w:ascii="Times New Roman" w:hAnsi="Times New Roman"/>
          <w:sz w:val="28"/>
          <w:szCs w:val="28"/>
        </w:rPr>
        <w:t xml:space="preserve"> </w:t>
      </w:r>
    </w:p>
    <w:p w:rsidR="0014022D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4022D" w:rsidRPr="00B8471D" w:rsidRDefault="0014022D" w:rsidP="004E70AF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B8471D">
        <w:rPr>
          <w:rFonts w:ascii="Times New Roman" w:hAnsi="Times New Roman"/>
          <w:b/>
          <w:sz w:val="28"/>
          <w:szCs w:val="28"/>
        </w:rPr>
        <w:t>Анализ заседаний МО</w:t>
      </w:r>
    </w:p>
    <w:p w:rsidR="0014022D" w:rsidRPr="008530E1" w:rsidRDefault="0014022D" w:rsidP="008530E1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530E1">
        <w:rPr>
          <w:rFonts w:ascii="Times New Roman" w:hAnsi="Times New Roman"/>
          <w:sz w:val="28"/>
          <w:szCs w:val="28"/>
        </w:rPr>
        <w:t xml:space="preserve"> какие вопросы рассматривались, </w:t>
      </w:r>
      <w:r>
        <w:rPr>
          <w:rFonts w:ascii="Times New Roman" w:hAnsi="Times New Roman"/>
          <w:sz w:val="28"/>
          <w:szCs w:val="28"/>
        </w:rPr>
        <w:t>проблемы, их решение.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91"/>
        <w:gridCol w:w="1980"/>
        <w:gridCol w:w="3949"/>
        <w:gridCol w:w="1620"/>
        <w:gridCol w:w="1800"/>
      </w:tblGrid>
      <w:tr w:rsidR="0014022D" w:rsidRPr="009B09FD" w:rsidTr="00314BE2">
        <w:tc>
          <w:tcPr>
            <w:tcW w:w="540" w:type="dxa"/>
          </w:tcPr>
          <w:p w:rsidR="0014022D" w:rsidRPr="009B09FD" w:rsidRDefault="0014022D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1" w:type="dxa"/>
            <w:vAlign w:val="center"/>
          </w:tcPr>
          <w:p w:rsidR="0014022D" w:rsidRPr="009B09FD" w:rsidRDefault="0014022D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 xml:space="preserve">Тема. Направление </w:t>
            </w:r>
          </w:p>
          <w:p w:rsidR="0014022D" w:rsidRPr="009B09FD" w:rsidRDefault="0014022D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0" w:type="dxa"/>
            <w:vAlign w:val="center"/>
          </w:tcPr>
          <w:p w:rsidR="0014022D" w:rsidRPr="009B09FD" w:rsidRDefault="0014022D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14022D" w:rsidRPr="009B09FD" w:rsidRDefault="0014022D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3949" w:type="dxa"/>
            <w:vAlign w:val="center"/>
          </w:tcPr>
          <w:p w:rsidR="0014022D" w:rsidRPr="009B09FD" w:rsidRDefault="0014022D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14022D" w:rsidRPr="009B09FD" w:rsidRDefault="0014022D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20" w:type="dxa"/>
            <w:vAlign w:val="center"/>
          </w:tcPr>
          <w:p w:rsidR="0014022D" w:rsidRPr="009B09FD" w:rsidRDefault="0014022D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00" w:type="dxa"/>
            <w:vAlign w:val="center"/>
          </w:tcPr>
          <w:p w:rsidR="0014022D" w:rsidRPr="009B09FD" w:rsidRDefault="0014022D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14022D" w:rsidRPr="009B09FD" w:rsidRDefault="0014022D" w:rsidP="009B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14022D" w:rsidRPr="009B09FD" w:rsidTr="00314BE2">
        <w:trPr>
          <w:trHeight w:val="1248"/>
        </w:trPr>
        <w:tc>
          <w:tcPr>
            <w:tcW w:w="540" w:type="dxa"/>
          </w:tcPr>
          <w:p w:rsidR="0014022D" w:rsidRPr="009B09FD" w:rsidRDefault="0014022D" w:rsidP="009B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14022D" w:rsidRPr="009B09FD" w:rsidRDefault="0014022D" w:rsidP="009B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4022D" w:rsidRPr="009B09FD" w:rsidRDefault="0014022D" w:rsidP="00325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работы МО за 2021 – 2022</w:t>
            </w:r>
            <w:r w:rsidRPr="009B0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9FD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9B09FD">
              <w:rPr>
                <w:rFonts w:ascii="Times New Roman" w:hAnsi="Times New Roman"/>
                <w:color w:val="000000"/>
                <w:sz w:val="24"/>
                <w:szCs w:val="24"/>
              </w:rPr>
              <w:t>. г.</w:t>
            </w:r>
          </w:p>
          <w:p w:rsidR="0014022D" w:rsidRDefault="0014022D" w:rsidP="00325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Обсуждение и утверждение плана работы МО учителей-логопедов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учителей-дефектологов ОУ на 2022-2023</w:t>
            </w:r>
            <w:r w:rsidRPr="009B0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</w:p>
          <w:p w:rsidR="0014022D" w:rsidRPr="00675984" w:rsidRDefault="0014022D" w:rsidP="00325A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D3905">
              <w:rPr>
                <w:rFonts w:ascii="Times New Roman" w:hAnsi="Times New Roman"/>
                <w:b/>
                <w:sz w:val="24"/>
                <w:szCs w:val="24"/>
              </w:rPr>
              <w:t>«Психолого-педагогическое сопровождение детей дошкольного возраста с ОВЗ и детей-инвалидов в соответствии с ФГОС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14022D" w:rsidRPr="009B09F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 xml:space="preserve">Обсуждение, </w:t>
            </w:r>
          </w:p>
          <w:p w:rsidR="0014022D" w:rsidRPr="009B09F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>внесение дополнений и изменений в план работы МО.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опытом работы образовательной организации НОД</w:t>
            </w:r>
          </w:p>
          <w:p w:rsidR="0014022D" w:rsidRPr="009B09F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занятия</w:t>
            </w:r>
          </w:p>
        </w:tc>
        <w:tc>
          <w:tcPr>
            <w:tcW w:w="3949" w:type="dxa"/>
          </w:tcPr>
          <w:p w:rsidR="0014022D" w:rsidRPr="009B09F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 xml:space="preserve">1. Анализ работы МО за прошлый учебный год 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>2. Составление плана работы МО, обсуждение его с учителями-логопедами и учителями-дефектологами.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1E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Выступление с опытом работы по теме:</w:t>
            </w:r>
            <w:r w:rsidRPr="00675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984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детей дошкольного возраста с ОВЗ и детей-инвалидов в соответствии с ФГОС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НОД «Сказ о дымковской игрушке» в старшей группе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Индивидуальное занятие учителя-дефектолога 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Индивидуальное логопедическое занятие «Автоматизация звука (Ш) в слогах, словах, словосочетаниях</w:t>
            </w:r>
          </w:p>
          <w:p w:rsidR="0014022D" w:rsidRPr="009B09FD" w:rsidRDefault="0014022D" w:rsidP="00FC7B67">
            <w:pPr>
              <w:pStyle w:val="a8"/>
              <w:spacing w:before="0" w:beforeAutospacing="0" w:after="0" w:afterAutospacing="0"/>
            </w:pPr>
            <w:r>
              <w:t>7</w:t>
            </w:r>
            <w:r w:rsidRPr="009B09FD">
              <w:t>. Подведение итогов.</w:t>
            </w:r>
          </w:p>
          <w:p w:rsidR="0014022D" w:rsidRPr="00FC7B67" w:rsidRDefault="0014022D" w:rsidP="00FC7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B67">
              <w:rPr>
                <w:rFonts w:ascii="Times New Roman" w:hAnsi="Times New Roman"/>
                <w:sz w:val="24"/>
                <w:szCs w:val="24"/>
              </w:rPr>
              <w:t>8. Рефлексия.</w:t>
            </w:r>
          </w:p>
        </w:tc>
        <w:tc>
          <w:tcPr>
            <w:tcW w:w="1620" w:type="dxa"/>
          </w:tcPr>
          <w:p w:rsidR="0014022D" w:rsidRPr="009B09F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октября 2022г.</w:t>
            </w:r>
          </w:p>
          <w:p w:rsidR="0014022D" w:rsidRPr="009B09F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022D" w:rsidRPr="00FF1863" w:rsidRDefault="0014022D" w:rsidP="007100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«Сказка»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Левинцы</w:t>
            </w:r>
            <w:proofErr w:type="spellEnd"/>
          </w:p>
          <w:p w:rsidR="0014022D" w:rsidRDefault="0014022D" w:rsidP="00710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22D" w:rsidRPr="00FF1863" w:rsidRDefault="0014022D" w:rsidP="00710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22D" w:rsidRPr="00325AB0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2D" w:rsidRPr="009B09FD" w:rsidTr="00314BE2">
        <w:tc>
          <w:tcPr>
            <w:tcW w:w="540" w:type="dxa"/>
          </w:tcPr>
          <w:p w:rsidR="0014022D" w:rsidRPr="009B09FD" w:rsidRDefault="0014022D" w:rsidP="009B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1" w:type="dxa"/>
          </w:tcPr>
          <w:p w:rsidR="0014022D" w:rsidRPr="00917D82" w:rsidRDefault="0014022D" w:rsidP="00FC7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«Работа учителя-логопеда и учителя-дефектолога с детьми с ограниченными возможностями здоровья</w:t>
            </w:r>
            <w:r w:rsidRPr="009B09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4022D" w:rsidRPr="00087363" w:rsidRDefault="0014022D" w:rsidP="00A93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4022D" w:rsidRPr="009B09F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>Презентация опыта.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занятия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14022D" w:rsidRPr="009B09F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949" w:type="dxa"/>
          </w:tcPr>
          <w:p w:rsidR="0014022D" w:rsidRPr="00A93C7C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Выступление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организации психолого-педагогического сопровождения детей в условиях детского дома. Знакомство с образовательной организацией»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9F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НОД по обучению грамоте в подготовительной группе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3.Мастер-класс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Су-джок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коррекционной работе»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Выступление  с опытом работы «Логопедическая ритмика, как универсальный способ коррекции речевых нарушений у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возраста»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Индивидуальное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по автоматизации звука «Р»</w:t>
            </w:r>
          </w:p>
          <w:p w:rsidR="0014022D" w:rsidRPr="009B09FD" w:rsidRDefault="0014022D" w:rsidP="00325AB0">
            <w:pPr>
              <w:pStyle w:val="a8"/>
              <w:spacing w:before="0" w:beforeAutospacing="0" w:after="0" w:afterAutospacing="0"/>
            </w:pPr>
            <w:r>
              <w:t>6</w:t>
            </w:r>
            <w:r w:rsidRPr="009B09FD">
              <w:t>. Подведение итогов.</w:t>
            </w:r>
          </w:p>
          <w:p w:rsidR="0014022D" w:rsidRPr="009B09FD" w:rsidRDefault="0014022D" w:rsidP="00325AB0">
            <w:pPr>
              <w:pStyle w:val="a8"/>
              <w:spacing w:before="0" w:beforeAutospacing="0" w:after="0" w:afterAutospacing="0"/>
            </w:pPr>
            <w:r>
              <w:t>7</w:t>
            </w:r>
            <w:r w:rsidRPr="009B09FD">
              <w:t>. Рефлексия.</w:t>
            </w:r>
          </w:p>
        </w:tc>
        <w:tc>
          <w:tcPr>
            <w:tcW w:w="1620" w:type="dxa"/>
          </w:tcPr>
          <w:p w:rsidR="0014022D" w:rsidRPr="009B09F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 января 2023г.</w:t>
            </w:r>
          </w:p>
        </w:tc>
        <w:tc>
          <w:tcPr>
            <w:tcW w:w="1800" w:type="dxa"/>
          </w:tcPr>
          <w:p w:rsidR="0014022D" w:rsidRDefault="0014022D" w:rsidP="00767AE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КОГОБУ «Детский дом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Спас-Талица»</w:t>
            </w:r>
          </w:p>
          <w:p w:rsidR="0014022D" w:rsidRPr="009B09FD" w:rsidRDefault="0014022D" w:rsidP="008D39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2D" w:rsidRPr="009B09FD" w:rsidTr="00314BE2">
        <w:tc>
          <w:tcPr>
            <w:tcW w:w="540" w:type="dxa"/>
          </w:tcPr>
          <w:p w:rsidR="0014022D" w:rsidRPr="009B09FD" w:rsidRDefault="0014022D" w:rsidP="009B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91" w:type="dxa"/>
          </w:tcPr>
          <w:p w:rsidR="0014022D" w:rsidRPr="008530E1" w:rsidRDefault="0014022D" w:rsidP="00325A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0E1">
              <w:rPr>
                <w:rFonts w:ascii="Times New Roman" w:hAnsi="Times New Roman"/>
                <w:b/>
                <w:sz w:val="24"/>
                <w:szCs w:val="24"/>
              </w:rPr>
              <w:t>«Нейропсихологический подход в работе учителя-логопеда с детьми-инвалидами и детьми с ЗПР»</w:t>
            </w:r>
          </w:p>
        </w:tc>
        <w:tc>
          <w:tcPr>
            <w:tcW w:w="1980" w:type="dxa"/>
          </w:tcPr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из опыта работы.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индивидуальное логопедическое занятия.</w:t>
            </w:r>
          </w:p>
          <w:p w:rsidR="0014022D" w:rsidRPr="009B09F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видеофрагментов логопедических занятий.</w:t>
            </w:r>
          </w:p>
        </w:tc>
        <w:tc>
          <w:tcPr>
            <w:tcW w:w="3949" w:type="dxa"/>
          </w:tcPr>
          <w:p w:rsidR="0014022D" w:rsidRDefault="0014022D" w:rsidP="00017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Выступление из опыта работы: </w:t>
            </w:r>
            <w:r w:rsidRPr="008530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8530E1">
              <w:rPr>
                <w:rFonts w:ascii="Times New Roman" w:hAnsi="Times New Roman"/>
                <w:sz w:val="24"/>
                <w:szCs w:val="24"/>
              </w:rPr>
              <w:t>Нейропсихологический подход в работе у</w:t>
            </w:r>
            <w:r>
              <w:rPr>
                <w:rFonts w:ascii="Times New Roman" w:hAnsi="Times New Roman"/>
                <w:sz w:val="24"/>
                <w:szCs w:val="24"/>
              </w:rPr>
              <w:t>чителя-логопеда</w:t>
            </w:r>
            <w:r w:rsidRPr="008530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022D" w:rsidRDefault="0014022D" w:rsidP="00017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Индивидуальное логопедическое  занятие.</w:t>
            </w:r>
          </w:p>
          <w:p w:rsidR="0014022D" w:rsidRPr="00BD1601" w:rsidRDefault="0014022D" w:rsidP="00017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Знакомство с документом 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 Изменения в требованиях к кабинету учителя-логопеда ДОО.</w:t>
            </w:r>
          </w:p>
          <w:p w:rsidR="0014022D" w:rsidRPr="00917D82" w:rsidRDefault="0014022D" w:rsidP="0001706F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>
              <w:t>4</w:t>
            </w:r>
            <w:r w:rsidRPr="00917D82">
              <w:rPr>
                <w:sz w:val="22"/>
                <w:szCs w:val="22"/>
              </w:rPr>
              <w:t>. Подведение итогов.</w:t>
            </w:r>
          </w:p>
          <w:p w:rsidR="0014022D" w:rsidRPr="00917D82" w:rsidRDefault="0014022D" w:rsidP="000873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  <w:r w:rsidRPr="00917D82">
              <w:rPr>
                <w:rFonts w:ascii="Times New Roman" w:hAnsi="Times New Roman"/>
              </w:rPr>
              <w:t>. Рефлексия.</w:t>
            </w:r>
          </w:p>
        </w:tc>
        <w:tc>
          <w:tcPr>
            <w:tcW w:w="1620" w:type="dxa"/>
          </w:tcPr>
          <w:p w:rsidR="0014022D" w:rsidRPr="009B09F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марта 2023г.</w:t>
            </w:r>
          </w:p>
        </w:tc>
        <w:tc>
          <w:tcPr>
            <w:tcW w:w="1800" w:type="dxa"/>
          </w:tcPr>
          <w:p w:rsidR="0014022D" w:rsidRPr="00FF1863" w:rsidRDefault="0014022D" w:rsidP="00767A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сад «Родничок»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Оричи</w:t>
            </w:r>
          </w:p>
          <w:p w:rsidR="0014022D" w:rsidRPr="009C7919" w:rsidRDefault="0014022D" w:rsidP="00853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2D" w:rsidRPr="009B09FD" w:rsidTr="00314BE2">
        <w:tc>
          <w:tcPr>
            <w:tcW w:w="540" w:type="dxa"/>
          </w:tcPr>
          <w:p w:rsidR="0014022D" w:rsidRPr="009B09FD" w:rsidRDefault="0014022D" w:rsidP="009B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1" w:type="dxa"/>
          </w:tcPr>
          <w:p w:rsidR="0014022D" w:rsidRDefault="0014022D" w:rsidP="00325AB0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1. </w:t>
            </w:r>
            <w:r w:rsidRPr="008530E1">
              <w:rPr>
                <w:b/>
              </w:rPr>
              <w:t>«</w:t>
            </w:r>
            <w:r w:rsidRPr="008530E1">
              <w:rPr>
                <w:b/>
                <w:bCs/>
                <w:shd w:val="clear" w:color="auto" w:fill="FBFBFB"/>
              </w:rPr>
              <w:t>Особенности работы учителя-логопеда с детьми с ОВЗ</w:t>
            </w:r>
            <w:r>
              <w:rPr>
                <w:b/>
                <w:bCs/>
                <w:shd w:val="clear" w:color="auto" w:fill="FBFBFB"/>
              </w:rPr>
              <w:t xml:space="preserve"> и детьми с ООП</w:t>
            </w:r>
            <w:r w:rsidRPr="008530E1">
              <w:rPr>
                <w:b/>
                <w:bCs/>
                <w:shd w:val="clear" w:color="auto" w:fill="FBFBFB"/>
              </w:rPr>
              <w:t>, имеющими речевые нарушения»</w:t>
            </w:r>
          </w:p>
          <w:p w:rsidR="0014022D" w:rsidRDefault="0014022D" w:rsidP="00853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профессиональным стандартом педагога-дефектолога.</w:t>
            </w:r>
          </w:p>
          <w:p w:rsidR="0014022D" w:rsidRDefault="0014022D" w:rsidP="008530E1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>3. Выступления педагогов по теме: «Ноу-хау в работе коррекционных педагогов».</w:t>
            </w:r>
          </w:p>
          <w:p w:rsidR="0014022D" w:rsidRDefault="0014022D" w:rsidP="008530E1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 xml:space="preserve">4. </w:t>
            </w:r>
            <w:r w:rsidRPr="009B09FD">
              <w:t>Подведени</w:t>
            </w:r>
            <w:r>
              <w:t>е итогов деятельности МО за 2022</w:t>
            </w:r>
            <w:r w:rsidRPr="009B09FD">
              <w:t>-202</w:t>
            </w:r>
            <w:r>
              <w:t xml:space="preserve">3 </w:t>
            </w:r>
            <w:proofErr w:type="spellStart"/>
            <w:r>
              <w:t>уч.г</w:t>
            </w:r>
            <w:proofErr w:type="spellEnd"/>
            <w:r>
              <w:t>.</w:t>
            </w:r>
          </w:p>
          <w:p w:rsidR="0014022D" w:rsidRDefault="0014022D" w:rsidP="00325AB0">
            <w:pPr>
              <w:pStyle w:val="c4"/>
              <w:shd w:val="clear" w:color="auto" w:fill="FFFFFF"/>
              <w:spacing w:before="0" w:beforeAutospacing="0" w:after="0" w:afterAutospacing="0"/>
            </w:pPr>
            <w:r>
              <w:t>5. Проект плана РМО на 2023-2024 учебный год.</w:t>
            </w:r>
          </w:p>
          <w:p w:rsidR="0014022D" w:rsidRPr="009B09FD" w:rsidRDefault="0014022D" w:rsidP="008530E1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0" w:type="dxa"/>
          </w:tcPr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документа.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логопедические занятия</w:t>
            </w:r>
          </w:p>
          <w:p w:rsidR="0014022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14022D" w:rsidRPr="009B09FD" w:rsidRDefault="0014022D" w:rsidP="00853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14022D" w:rsidRDefault="0014022D" w:rsidP="0008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19FF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proofErr w:type="gramStart"/>
            <w:r w:rsidRPr="002E19FF"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  <w:proofErr w:type="gramEnd"/>
            <w:r w:rsidRPr="002E19FF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с ЗПР.</w:t>
            </w:r>
          </w:p>
          <w:p w:rsidR="0014022D" w:rsidRDefault="0014022D" w:rsidP="0008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Знакомство с документом «Об утверждении профессионального стандарта «Педагог-дефектолог» (Зарегистрирован 14.04.2023 № 73027).</w:t>
            </w:r>
          </w:p>
          <w:p w:rsidR="0014022D" w:rsidRPr="00DD0E65" w:rsidRDefault="0014022D" w:rsidP="00DD0E65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E65">
              <w:rPr>
                <w:rFonts w:ascii="Times New Roman" w:hAnsi="Times New Roman" w:cs="Times New Roman"/>
                <w:sz w:val="24"/>
                <w:szCs w:val="24"/>
              </w:rPr>
              <w:t>3. Выступления из опыта работы «Многофункциональные пособия в работе с детьми, имеющими речевые нарушения».</w:t>
            </w:r>
          </w:p>
          <w:p w:rsidR="0014022D" w:rsidRDefault="0014022D" w:rsidP="0008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Анализ работы МО за прошедши</w:t>
            </w:r>
            <w:r w:rsidRPr="009B09FD">
              <w:rPr>
                <w:rFonts w:ascii="Times New Roman" w:hAnsi="Times New Roman"/>
                <w:sz w:val="24"/>
                <w:szCs w:val="24"/>
              </w:rPr>
              <w:t>й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022D" w:rsidRDefault="0014022D" w:rsidP="00087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Подведение итогов.</w:t>
            </w:r>
          </w:p>
          <w:p w:rsidR="0014022D" w:rsidRPr="009B09FD" w:rsidRDefault="0014022D" w:rsidP="0008736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 Рефлексия.</w:t>
            </w:r>
          </w:p>
        </w:tc>
        <w:tc>
          <w:tcPr>
            <w:tcW w:w="1620" w:type="dxa"/>
          </w:tcPr>
          <w:p w:rsidR="0014022D" w:rsidRPr="009B09FD" w:rsidRDefault="0014022D" w:rsidP="0032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июня 2023г.</w:t>
            </w:r>
          </w:p>
        </w:tc>
        <w:tc>
          <w:tcPr>
            <w:tcW w:w="1800" w:type="dxa"/>
          </w:tcPr>
          <w:p w:rsidR="0014022D" w:rsidRDefault="0014022D" w:rsidP="00A137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ЦРР</w:t>
            </w:r>
            <w:r w:rsidRPr="00FF1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«Солнышко»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Стрижи</w:t>
            </w:r>
            <w:r w:rsidRPr="00FF186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4022D" w:rsidRPr="009B09FD" w:rsidRDefault="0014022D" w:rsidP="00A13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22D" w:rsidRDefault="0014022D" w:rsidP="0098059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4022D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4022D" w:rsidRPr="005A083E" w:rsidRDefault="0014022D" w:rsidP="0053449B">
      <w:pPr>
        <w:pStyle w:val="a4"/>
        <w:numPr>
          <w:ilvl w:val="0"/>
          <w:numId w:val="10"/>
        </w:numPr>
        <w:ind w:left="0" w:firstLine="360"/>
        <w:rPr>
          <w:rFonts w:ascii="Times New Roman" w:hAnsi="Times New Roman"/>
          <w:b/>
          <w:sz w:val="28"/>
          <w:szCs w:val="28"/>
        </w:rPr>
      </w:pPr>
      <w:r w:rsidRPr="005A083E">
        <w:rPr>
          <w:rFonts w:ascii="Times New Roman" w:hAnsi="Times New Roman"/>
          <w:b/>
          <w:sz w:val="28"/>
          <w:szCs w:val="28"/>
        </w:rPr>
        <w:t>Общие выводы</w:t>
      </w:r>
      <w:r>
        <w:rPr>
          <w:rFonts w:ascii="Times New Roman" w:hAnsi="Times New Roman"/>
          <w:b/>
          <w:sz w:val="28"/>
          <w:szCs w:val="28"/>
        </w:rPr>
        <w:t xml:space="preserve"> о деятельности МО, положительный опыт, пути решения проблем, перспективы деятельности на следующий учебный год</w:t>
      </w:r>
    </w:p>
    <w:p w:rsidR="0014022D" w:rsidRPr="00917D82" w:rsidRDefault="0014022D" w:rsidP="004E70AF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7D82">
        <w:rPr>
          <w:rFonts w:ascii="Times New Roman" w:hAnsi="Times New Roman"/>
          <w:sz w:val="24"/>
          <w:szCs w:val="24"/>
        </w:rPr>
        <w:t>оценивается выполнение каждой из поставленных задач, цели деятельности.</w:t>
      </w:r>
    </w:p>
    <w:p w:rsidR="0014022D" w:rsidRDefault="0014022D" w:rsidP="00917D82">
      <w:pPr>
        <w:pStyle w:val="a4"/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</w:p>
    <w:p w:rsidR="0014022D" w:rsidRPr="00917D82" w:rsidRDefault="0014022D" w:rsidP="00C36D86">
      <w:pPr>
        <w:pStyle w:val="a4"/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917D82">
        <w:rPr>
          <w:rFonts w:ascii="Times New Roman" w:hAnsi="Times New Roman"/>
          <w:sz w:val="28"/>
          <w:szCs w:val="28"/>
        </w:rPr>
        <w:t xml:space="preserve">Максимальному достижению поставленных задач </w:t>
      </w:r>
      <w:r>
        <w:rPr>
          <w:rFonts w:ascii="Times New Roman" w:hAnsi="Times New Roman"/>
          <w:sz w:val="28"/>
          <w:szCs w:val="28"/>
        </w:rPr>
        <w:t xml:space="preserve">в работе РМО </w:t>
      </w:r>
      <w:r w:rsidRPr="00917D82">
        <w:rPr>
          <w:rFonts w:ascii="Times New Roman" w:hAnsi="Times New Roman"/>
          <w:sz w:val="28"/>
          <w:szCs w:val="28"/>
        </w:rPr>
        <w:t>способствовали следующие моменты:</w:t>
      </w:r>
    </w:p>
    <w:p w:rsidR="0014022D" w:rsidRDefault="0014022D" w:rsidP="00C36D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16EC7">
        <w:rPr>
          <w:rFonts w:ascii="Times New Roman" w:hAnsi="Times New Roman"/>
          <w:sz w:val="28"/>
          <w:szCs w:val="28"/>
        </w:rPr>
        <w:t>тказ от докладов толь</w:t>
      </w:r>
      <w:r>
        <w:rPr>
          <w:rFonts w:ascii="Times New Roman" w:hAnsi="Times New Roman"/>
          <w:sz w:val="28"/>
          <w:szCs w:val="28"/>
        </w:rPr>
        <w:t>ко теоретической направленности;</w:t>
      </w:r>
    </w:p>
    <w:p w:rsidR="0014022D" w:rsidRDefault="0014022D" w:rsidP="00C36D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16EC7">
        <w:rPr>
          <w:rFonts w:ascii="Times New Roman" w:hAnsi="Times New Roman"/>
          <w:sz w:val="28"/>
          <w:szCs w:val="28"/>
        </w:rPr>
        <w:t>оощрение диалоговой формы проведения заседаний</w:t>
      </w:r>
      <w:r>
        <w:rPr>
          <w:rFonts w:ascii="Times New Roman" w:hAnsi="Times New Roman"/>
          <w:sz w:val="28"/>
          <w:szCs w:val="28"/>
        </w:rPr>
        <w:t>, повышение значимости практической формы проведения заседаний МО;</w:t>
      </w:r>
    </w:p>
    <w:p w:rsidR="0014022D" w:rsidRDefault="0014022D" w:rsidP="00C36D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непрерывного процесса обмена опытом среди учителей-логопедов и учителей дефектологов района, оказание консультативной помощи молодым специалистам;</w:t>
      </w:r>
    </w:p>
    <w:p w:rsidR="0014022D" w:rsidRDefault="0014022D" w:rsidP="00C36D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систематические выступления учителей-логопедов и учителей-дефектологов по темам самообразования в рамках заседаний МО.</w:t>
      </w:r>
    </w:p>
    <w:p w:rsidR="0014022D" w:rsidRPr="00116EC7" w:rsidRDefault="0014022D" w:rsidP="00C36D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022D" w:rsidRPr="00956B80" w:rsidRDefault="0014022D" w:rsidP="00C36D86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– 2023 учебном году удалось решить все поставленные задачи. </w:t>
      </w:r>
    </w:p>
    <w:p w:rsidR="0014022D" w:rsidRDefault="0014022D" w:rsidP="004E70A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4022D" w:rsidRPr="002E6B3B" w:rsidRDefault="0014022D" w:rsidP="004E70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МО: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Хоробрых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И.Б. </w:t>
      </w:r>
      <w:r w:rsidRPr="002E6B3B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E6B3B">
        <w:rPr>
          <w:rFonts w:ascii="Times New Roman" w:hAnsi="Times New Roman"/>
          <w:sz w:val="28"/>
          <w:szCs w:val="28"/>
        </w:rPr>
        <w:t xml:space="preserve">       Подпись:____________________</w:t>
      </w:r>
    </w:p>
    <w:p w:rsidR="0014022D" w:rsidRPr="00521522" w:rsidRDefault="0014022D" w:rsidP="00354305">
      <w:pPr>
        <w:rPr>
          <w:rFonts w:ascii="Times New Roman" w:hAnsi="Times New Roman"/>
          <w:sz w:val="24"/>
          <w:szCs w:val="24"/>
        </w:rPr>
      </w:pPr>
    </w:p>
    <w:sectPr w:rsidR="0014022D" w:rsidRPr="00521522" w:rsidSect="00CF33A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96812"/>
    <w:multiLevelType w:val="hybridMultilevel"/>
    <w:tmpl w:val="869C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366600"/>
    <w:multiLevelType w:val="multilevel"/>
    <w:tmpl w:val="9284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997ACB"/>
    <w:multiLevelType w:val="hybridMultilevel"/>
    <w:tmpl w:val="9F88A0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74584D"/>
    <w:multiLevelType w:val="hybridMultilevel"/>
    <w:tmpl w:val="B282A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FE4355"/>
    <w:multiLevelType w:val="hybridMultilevel"/>
    <w:tmpl w:val="7226B644"/>
    <w:lvl w:ilvl="0" w:tplc="48C41A02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9">
    <w:nsid w:val="79144F05"/>
    <w:multiLevelType w:val="hybridMultilevel"/>
    <w:tmpl w:val="B93C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212A"/>
    <w:rsid w:val="0001706F"/>
    <w:rsid w:val="00035C1E"/>
    <w:rsid w:val="00041D00"/>
    <w:rsid w:val="000562E3"/>
    <w:rsid w:val="00072FEB"/>
    <w:rsid w:val="00077688"/>
    <w:rsid w:val="00087363"/>
    <w:rsid w:val="000A1E05"/>
    <w:rsid w:val="0010501D"/>
    <w:rsid w:val="00116DE9"/>
    <w:rsid w:val="00116EC7"/>
    <w:rsid w:val="00123776"/>
    <w:rsid w:val="00130792"/>
    <w:rsid w:val="00137A08"/>
    <w:rsid w:val="0014022D"/>
    <w:rsid w:val="00147D60"/>
    <w:rsid w:val="00161782"/>
    <w:rsid w:val="00163551"/>
    <w:rsid w:val="00191773"/>
    <w:rsid w:val="001C50C4"/>
    <w:rsid w:val="002202B6"/>
    <w:rsid w:val="0022270A"/>
    <w:rsid w:val="00224646"/>
    <w:rsid w:val="00231032"/>
    <w:rsid w:val="0024726D"/>
    <w:rsid w:val="002670C0"/>
    <w:rsid w:val="0028381C"/>
    <w:rsid w:val="002842C9"/>
    <w:rsid w:val="002A6517"/>
    <w:rsid w:val="002A796E"/>
    <w:rsid w:val="002C5B78"/>
    <w:rsid w:val="002E19FF"/>
    <w:rsid w:val="002E6B3B"/>
    <w:rsid w:val="00314BE2"/>
    <w:rsid w:val="00325AB0"/>
    <w:rsid w:val="00335A6E"/>
    <w:rsid w:val="00342001"/>
    <w:rsid w:val="00354305"/>
    <w:rsid w:val="003612BB"/>
    <w:rsid w:val="0037212A"/>
    <w:rsid w:val="0037385C"/>
    <w:rsid w:val="003863E1"/>
    <w:rsid w:val="003A4AF8"/>
    <w:rsid w:val="003D6C15"/>
    <w:rsid w:val="003E3F78"/>
    <w:rsid w:val="003E7A31"/>
    <w:rsid w:val="003F50E4"/>
    <w:rsid w:val="00426F33"/>
    <w:rsid w:val="004313CA"/>
    <w:rsid w:val="00464B53"/>
    <w:rsid w:val="004A2799"/>
    <w:rsid w:val="004B3D24"/>
    <w:rsid w:val="004D1495"/>
    <w:rsid w:val="004D3CB7"/>
    <w:rsid w:val="004E70AF"/>
    <w:rsid w:val="004F1C9C"/>
    <w:rsid w:val="004F1E53"/>
    <w:rsid w:val="00521522"/>
    <w:rsid w:val="00521680"/>
    <w:rsid w:val="0053449B"/>
    <w:rsid w:val="0055333E"/>
    <w:rsid w:val="0056189D"/>
    <w:rsid w:val="00590C75"/>
    <w:rsid w:val="005959D4"/>
    <w:rsid w:val="005A083E"/>
    <w:rsid w:val="005C063C"/>
    <w:rsid w:val="005D027D"/>
    <w:rsid w:val="00647E91"/>
    <w:rsid w:val="00652EE9"/>
    <w:rsid w:val="00662378"/>
    <w:rsid w:val="00675984"/>
    <w:rsid w:val="00682D79"/>
    <w:rsid w:val="006879BC"/>
    <w:rsid w:val="00692CD8"/>
    <w:rsid w:val="006A21B6"/>
    <w:rsid w:val="006D3AA6"/>
    <w:rsid w:val="006D3CD3"/>
    <w:rsid w:val="006D69A9"/>
    <w:rsid w:val="006E19F5"/>
    <w:rsid w:val="006E75DB"/>
    <w:rsid w:val="007100E8"/>
    <w:rsid w:val="00723C88"/>
    <w:rsid w:val="0073013F"/>
    <w:rsid w:val="007478D7"/>
    <w:rsid w:val="00767AEC"/>
    <w:rsid w:val="00780751"/>
    <w:rsid w:val="00784A42"/>
    <w:rsid w:val="007908F3"/>
    <w:rsid w:val="007D5732"/>
    <w:rsid w:val="007E4AFC"/>
    <w:rsid w:val="007F5FD7"/>
    <w:rsid w:val="0080511A"/>
    <w:rsid w:val="008346E9"/>
    <w:rsid w:val="00851E84"/>
    <w:rsid w:val="008530E1"/>
    <w:rsid w:val="00870DD5"/>
    <w:rsid w:val="00876BCB"/>
    <w:rsid w:val="008C476F"/>
    <w:rsid w:val="008D3905"/>
    <w:rsid w:val="00917D82"/>
    <w:rsid w:val="00927943"/>
    <w:rsid w:val="00947502"/>
    <w:rsid w:val="00956B80"/>
    <w:rsid w:val="0096199B"/>
    <w:rsid w:val="00980598"/>
    <w:rsid w:val="00980E8C"/>
    <w:rsid w:val="009860F2"/>
    <w:rsid w:val="009B09FD"/>
    <w:rsid w:val="009B640D"/>
    <w:rsid w:val="009C7919"/>
    <w:rsid w:val="009D65E1"/>
    <w:rsid w:val="009E29BE"/>
    <w:rsid w:val="009E4415"/>
    <w:rsid w:val="00A137D0"/>
    <w:rsid w:val="00A143DC"/>
    <w:rsid w:val="00A7492A"/>
    <w:rsid w:val="00A93C7C"/>
    <w:rsid w:val="00A96C0B"/>
    <w:rsid w:val="00AA0F0F"/>
    <w:rsid w:val="00AB3E74"/>
    <w:rsid w:val="00AC353B"/>
    <w:rsid w:val="00AD4D80"/>
    <w:rsid w:val="00B05CBD"/>
    <w:rsid w:val="00B074C8"/>
    <w:rsid w:val="00B31577"/>
    <w:rsid w:val="00B34E82"/>
    <w:rsid w:val="00B35A3C"/>
    <w:rsid w:val="00B414A3"/>
    <w:rsid w:val="00B616F3"/>
    <w:rsid w:val="00B62631"/>
    <w:rsid w:val="00B67057"/>
    <w:rsid w:val="00B8471D"/>
    <w:rsid w:val="00B850A7"/>
    <w:rsid w:val="00B86E8C"/>
    <w:rsid w:val="00BB21B4"/>
    <w:rsid w:val="00BD1601"/>
    <w:rsid w:val="00BD2D77"/>
    <w:rsid w:val="00BF74D3"/>
    <w:rsid w:val="00C019DB"/>
    <w:rsid w:val="00C24611"/>
    <w:rsid w:val="00C30B83"/>
    <w:rsid w:val="00C343E5"/>
    <w:rsid w:val="00C36D86"/>
    <w:rsid w:val="00C52D8C"/>
    <w:rsid w:val="00C81E02"/>
    <w:rsid w:val="00C85609"/>
    <w:rsid w:val="00CF33A2"/>
    <w:rsid w:val="00D069B3"/>
    <w:rsid w:val="00D251F4"/>
    <w:rsid w:val="00D3592E"/>
    <w:rsid w:val="00D52BB2"/>
    <w:rsid w:val="00D666E9"/>
    <w:rsid w:val="00D70B9C"/>
    <w:rsid w:val="00D96F6C"/>
    <w:rsid w:val="00DA7511"/>
    <w:rsid w:val="00DD0E65"/>
    <w:rsid w:val="00DE1828"/>
    <w:rsid w:val="00E206CB"/>
    <w:rsid w:val="00E22E50"/>
    <w:rsid w:val="00E33524"/>
    <w:rsid w:val="00E3717F"/>
    <w:rsid w:val="00E42076"/>
    <w:rsid w:val="00E64D6D"/>
    <w:rsid w:val="00E64EA8"/>
    <w:rsid w:val="00E84250"/>
    <w:rsid w:val="00E90258"/>
    <w:rsid w:val="00E94B5C"/>
    <w:rsid w:val="00E97AC8"/>
    <w:rsid w:val="00EF5C14"/>
    <w:rsid w:val="00F119A4"/>
    <w:rsid w:val="00F47C04"/>
    <w:rsid w:val="00F65098"/>
    <w:rsid w:val="00F84D07"/>
    <w:rsid w:val="00F96325"/>
    <w:rsid w:val="00FC4F98"/>
    <w:rsid w:val="00FC7B67"/>
    <w:rsid w:val="00FF1863"/>
    <w:rsid w:val="00FF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05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18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E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19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D666E9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98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B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9B09FD"/>
  </w:style>
  <w:style w:type="paragraph" w:customStyle="1" w:styleId="1">
    <w:name w:val="Без интервала1"/>
    <w:uiPriority w:val="99"/>
    <w:rsid w:val="006879BC"/>
    <w:rPr>
      <w:rFonts w:eastAsia="Times New Roman"/>
      <w:lang w:eastAsia="en-US"/>
    </w:rPr>
  </w:style>
  <w:style w:type="paragraph" w:styleId="a9">
    <w:name w:val="No Spacing"/>
    <w:uiPriority w:val="99"/>
    <w:qFormat/>
    <w:rsid w:val="00DD0E6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kokorina.7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TYURINA@INTE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apr@yandex.r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khorobrykh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rshenko198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2427</Words>
  <Characters>13837</Characters>
  <Application>Microsoft Office Word</Application>
  <DocSecurity>0</DocSecurity>
  <Lines>115</Lines>
  <Paragraphs>32</Paragraphs>
  <ScaleCrop>false</ScaleCrop>
  <Company/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Светлана Ивановна</dc:creator>
  <cp:lastModifiedBy>User</cp:lastModifiedBy>
  <cp:revision>2</cp:revision>
  <cp:lastPrinted>2021-05-26T07:17:00Z</cp:lastPrinted>
  <dcterms:created xsi:type="dcterms:W3CDTF">2025-07-09T08:57:00Z</dcterms:created>
  <dcterms:modified xsi:type="dcterms:W3CDTF">2025-07-09T08:57:00Z</dcterms:modified>
</cp:coreProperties>
</file>