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F8" w:rsidRDefault="003356F8" w:rsidP="004E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3A2">
        <w:rPr>
          <w:rFonts w:ascii="Times New Roman" w:hAnsi="Times New Roman"/>
          <w:b/>
          <w:caps/>
          <w:sz w:val="28"/>
          <w:szCs w:val="28"/>
        </w:rPr>
        <w:t xml:space="preserve">Аналитический отчет </w:t>
      </w:r>
      <w:r w:rsidRPr="00CF33A2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 работе районного</w:t>
      </w:r>
      <w:r w:rsidRPr="00784A42">
        <w:rPr>
          <w:rFonts w:ascii="Times New Roman" w:hAnsi="Times New Roman"/>
          <w:b/>
          <w:sz w:val="28"/>
          <w:szCs w:val="28"/>
        </w:rPr>
        <w:t xml:space="preserve"> методического объединения </w:t>
      </w:r>
    </w:p>
    <w:p w:rsidR="003356F8" w:rsidRPr="00D069B3" w:rsidRDefault="003356F8" w:rsidP="004E70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D069B3">
        <w:rPr>
          <w:rFonts w:ascii="Times New Roman" w:hAnsi="Times New Roman"/>
          <w:b/>
          <w:i/>
          <w:sz w:val="28"/>
          <w:szCs w:val="28"/>
          <w:u w:val="single"/>
        </w:rPr>
        <w:t>учителей-логопедов и учителей-дефектологов</w:t>
      </w:r>
    </w:p>
    <w:p w:rsidR="003356F8" w:rsidRDefault="003356F8" w:rsidP="004E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2023 – 2024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069B3">
        <w:rPr>
          <w:rFonts w:ascii="Times New Roman" w:hAnsi="Times New Roman"/>
          <w:b/>
          <w:sz w:val="28"/>
          <w:szCs w:val="28"/>
        </w:rPr>
        <w:t>учебный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356F8" w:rsidRDefault="003356F8" w:rsidP="004E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6F8" w:rsidRPr="006D69A9" w:rsidRDefault="003356F8" w:rsidP="006D69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56F8" w:rsidRPr="00521522" w:rsidRDefault="003356F8" w:rsidP="000026F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1522">
        <w:rPr>
          <w:rFonts w:ascii="Times New Roman" w:hAnsi="Times New Roman"/>
          <w:b/>
          <w:sz w:val="28"/>
          <w:szCs w:val="28"/>
        </w:rPr>
        <w:t>Общая часть</w:t>
      </w:r>
    </w:p>
    <w:p w:rsidR="003356F8" w:rsidRPr="004E70AF" w:rsidRDefault="003356F8" w:rsidP="000026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70AF">
        <w:rPr>
          <w:rFonts w:ascii="Times New Roman" w:hAnsi="Times New Roman"/>
          <w:sz w:val="28"/>
          <w:szCs w:val="28"/>
        </w:rPr>
        <w:t xml:space="preserve">МО учителей-логопедов и учителей-дефектологов </w:t>
      </w:r>
      <w:proofErr w:type="spellStart"/>
      <w:r w:rsidRPr="004E70AF">
        <w:rPr>
          <w:rFonts w:ascii="Times New Roman" w:hAnsi="Times New Roman"/>
          <w:sz w:val="28"/>
          <w:szCs w:val="28"/>
        </w:rPr>
        <w:t>Оричевского</w:t>
      </w:r>
      <w:proofErr w:type="spellEnd"/>
      <w:r w:rsidRPr="004E70AF">
        <w:rPr>
          <w:rFonts w:ascii="Times New Roman" w:hAnsi="Times New Roman"/>
          <w:sz w:val="28"/>
          <w:szCs w:val="28"/>
        </w:rPr>
        <w:t xml:space="preserve"> района было создано приблизительно в 2000 году.</w:t>
      </w:r>
    </w:p>
    <w:p w:rsidR="003356F8" w:rsidRDefault="003356F8" w:rsidP="000026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56F8" w:rsidRPr="006D69A9" w:rsidRDefault="003356F8" w:rsidP="000026F4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E70A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2023 – 2024</w:t>
      </w:r>
      <w:r w:rsidRPr="00EF5C14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учебном</w:t>
      </w:r>
      <w:r w:rsidRPr="004E70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F5C14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году </w:t>
      </w:r>
      <w:r w:rsidRPr="004E70AF">
        <w:rPr>
          <w:rFonts w:ascii="Times New Roman" w:hAnsi="Times New Roman"/>
          <w:bCs/>
          <w:color w:val="000000"/>
          <w:sz w:val="28"/>
          <w:szCs w:val="28"/>
        </w:rPr>
        <w:t>учителя-логопеды и учителя-дефектологи определили следующую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F5C14">
        <w:rPr>
          <w:rFonts w:ascii="Times New Roman" w:hAnsi="Times New Roman"/>
          <w:b/>
          <w:bCs/>
          <w:i/>
          <w:color w:val="000000"/>
          <w:sz w:val="28"/>
          <w:szCs w:val="28"/>
        </w:rPr>
        <w:t>методическую тему</w:t>
      </w:r>
      <w:r w:rsidRPr="00EF5C14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AE0878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E0878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образовательные технологии, как средство повышения качества образования в процессе коррекционной работы с детьми с ОВЗ».</w:t>
      </w:r>
      <w:r w:rsidRPr="00BB21B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3356F8" w:rsidRPr="00D42E8C" w:rsidRDefault="003356F8" w:rsidP="000026F4">
      <w:pPr>
        <w:pStyle w:val="aa"/>
        <w:ind w:right="-10"/>
        <w:jc w:val="both"/>
        <w:rPr>
          <w:sz w:val="24"/>
          <w:szCs w:val="24"/>
        </w:rPr>
      </w:pPr>
      <w:r w:rsidRPr="006D69A9">
        <w:rPr>
          <w:b/>
          <w:bCs/>
          <w:i/>
          <w:iCs/>
          <w:color w:val="000000"/>
        </w:rPr>
        <w:t>Цель:</w:t>
      </w:r>
      <w:r w:rsidRPr="006D69A9">
        <w:rPr>
          <w:color w:val="000000"/>
        </w:rPr>
        <w:t> </w:t>
      </w:r>
      <w:r>
        <w:t>П</w:t>
      </w:r>
      <w:r w:rsidRPr="00AE0878">
        <w:t>овышение качества коррекционной работы в образовательном</w:t>
      </w:r>
      <w:r w:rsidRPr="00AE0878">
        <w:rPr>
          <w:spacing w:val="1"/>
        </w:rPr>
        <w:t xml:space="preserve"> </w:t>
      </w:r>
      <w:r w:rsidRPr="00AE0878">
        <w:t>процессе</w:t>
      </w:r>
      <w:r w:rsidRPr="00AE0878">
        <w:rPr>
          <w:spacing w:val="1"/>
        </w:rPr>
        <w:t xml:space="preserve"> </w:t>
      </w:r>
      <w:r w:rsidRPr="00AE0878">
        <w:t>и</w:t>
      </w:r>
      <w:r w:rsidRPr="00AE0878">
        <w:rPr>
          <w:spacing w:val="1"/>
        </w:rPr>
        <w:t xml:space="preserve"> </w:t>
      </w:r>
      <w:r w:rsidRPr="00AE0878">
        <w:t>профессиональной</w:t>
      </w:r>
      <w:r w:rsidRPr="00AE0878">
        <w:rPr>
          <w:spacing w:val="1"/>
        </w:rPr>
        <w:t xml:space="preserve"> </w:t>
      </w:r>
      <w:r w:rsidRPr="00AE0878">
        <w:t>компетентности</w:t>
      </w:r>
      <w:r w:rsidRPr="00AE0878">
        <w:rPr>
          <w:spacing w:val="1"/>
        </w:rPr>
        <w:t xml:space="preserve"> </w:t>
      </w:r>
      <w:r w:rsidRPr="00AE0878">
        <w:t>специалистов</w:t>
      </w:r>
      <w:r w:rsidRPr="00AE0878">
        <w:rPr>
          <w:spacing w:val="1"/>
        </w:rPr>
        <w:t xml:space="preserve"> </w:t>
      </w:r>
      <w:r w:rsidRPr="00AE0878">
        <w:t>в</w:t>
      </w:r>
      <w:r w:rsidRPr="00AE0878">
        <w:rPr>
          <w:spacing w:val="1"/>
        </w:rPr>
        <w:t xml:space="preserve"> </w:t>
      </w:r>
      <w:r w:rsidRPr="00AE0878">
        <w:t>области</w:t>
      </w:r>
      <w:r w:rsidRPr="00AE0878">
        <w:rPr>
          <w:spacing w:val="1"/>
        </w:rPr>
        <w:t xml:space="preserve"> </w:t>
      </w:r>
      <w:r w:rsidRPr="00AE0878">
        <w:t>логопедии</w:t>
      </w:r>
      <w:r w:rsidRPr="00AE0878">
        <w:rPr>
          <w:spacing w:val="1"/>
        </w:rPr>
        <w:t xml:space="preserve"> </w:t>
      </w:r>
      <w:r w:rsidRPr="00AE0878">
        <w:t>и</w:t>
      </w:r>
      <w:r w:rsidRPr="00AE0878">
        <w:rPr>
          <w:spacing w:val="1"/>
        </w:rPr>
        <w:t xml:space="preserve"> </w:t>
      </w:r>
      <w:r w:rsidRPr="00AE0878">
        <w:t>дефектологии;</w:t>
      </w:r>
      <w:r w:rsidRPr="00AE0878">
        <w:rPr>
          <w:spacing w:val="1"/>
        </w:rPr>
        <w:t xml:space="preserve"> </w:t>
      </w:r>
      <w:r w:rsidRPr="00AE0878">
        <w:t>организация</w:t>
      </w:r>
      <w:r w:rsidRPr="00AE0878">
        <w:rPr>
          <w:spacing w:val="1"/>
        </w:rPr>
        <w:t xml:space="preserve"> </w:t>
      </w:r>
      <w:r w:rsidRPr="00AE0878">
        <w:t>пространства</w:t>
      </w:r>
      <w:r w:rsidRPr="00AE0878">
        <w:rPr>
          <w:spacing w:val="1"/>
        </w:rPr>
        <w:t xml:space="preserve"> </w:t>
      </w:r>
      <w:r w:rsidRPr="00AE0878">
        <w:t>и</w:t>
      </w:r>
      <w:r w:rsidRPr="00AE0878">
        <w:rPr>
          <w:spacing w:val="1"/>
        </w:rPr>
        <w:t xml:space="preserve"> </w:t>
      </w:r>
      <w:r w:rsidRPr="00AE0878">
        <w:t>стимулирование</w:t>
      </w:r>
      <w:r w:rsidRPr="00AE0878">
        <w:rPr>
          <w:spacing w:val="1"/>
        </w:rPr>
        <w:t xml:space="preserve"> </w:t>
      </w:r>
      <w:r w:rsidRPr="00AE0878">
        <w:t>обмена</w:t>
      </w:r>
      <w:r w:rsidRPr="00AE0878">
        <w:rPr>
          <w:spacing w:val="1"/>
        </w:rPr>
        <w:t xml:space="preserve"> </w:t>
      </w:r>
      <w:r w:rsidRPr="00AE0878">
        <w:t>опытом.</w:t>
      </w:r>
    </w:p>
    <w:p w:rsidR="003356F8" w:rsidRDefault="003356F8" w:rsidP="00AE0878">
      <w:pPr>
        <w:pStyle w:val="a4"/>
        <w:widowControl w:val="0"/>
        <w:autoSpaceDE w:val="0"/>
        <w:autoSpaceDN w:val="0"/>
        <w:spacing w:after="0" w:line="240" w:lineRule="auto"/>
        <w:ind w:left="0" w:right="-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70A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  <w:r w:rsidRPr="00AE0878">
        <w:rPr>
          <w:rFonts w:ascii="Times New Roman" w:hAnsi="Times New Roman"/>
          <w:sz w:val="24"/>
          <w:szCs w:val="24"/>
        </w:rPr>
        <w:t xml:space="preserve"> </w:t>
      </w:r>
    </w:p>
    <w:p w:rsidR="003356F8" w:rsidRPr="00AE0878" w:rsidRDefault="003356F8" w:rsidP="00AE0878">
      <w:pPr>
        <w:pStyle w:val="a4"/>
        <w:widowControl w:val="0"/>
        <w:autoSpaceDE w:val="0"/>
        <w:autoSpaceDN w:val="0"/>
        <w:spacing w:after="0" w:line="240" w:lineRule="auto"/>
        <w:ind w:left="0" w:right="-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878">
        <w:rPr>
          <w:rFonts w:ascii="Times New Roman" w:hAnsi="Times New Roman"/>
          <w:sz w:val="28"/>
          <w:szCs w:val="28"/>
        </w:rPr>
        <w:t>1. Внедрять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новые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технологии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и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разработки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в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образовательное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пространство,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представлять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практические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результаты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деятельности,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Pr="00AE0878">
        <w:rPr>
          <w:rFonts w:ascii="Times New Roman" w:hAnsi="Times New Roman"/>
          <w:sz w:val="28"/>
          <w:szCs w:val="28"/>
        </w:rPr>
        <w:t>обобщать,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систематизировать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и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распространять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профессиональный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опыт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учителей-</w:t>
      </w:r>
      <w:r w:rsidRPr="00AE08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логопедов,</w:t>
      </w:r>
      <w:r w:rsidRPr="00AE087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учителей</w:t>
      </w:r>
      <w:r w:rsidRPr="00AE0878">
        <w:rPr>
          <w:rFonts w:ascii="Times New Roman" w:hAnsi="Times New Roman"/>
          <w:spacing w:val="4"/>
          <w:sz w:val="28"/>
          <w:szCs w:val="28"/>
        </w:rPr>
        <w:t>-</w:t>
      </w:r>
      <w:r w:rsidRPr="00AE0878">
        <w:rPr>
          <w:rFonts w:ascii="Times New Roman" w:hAnsi="Times New Roman"/>
          <w:sz w:val="28"/>
          <w:szCs w:val="28"/>
        </w:rPr>
        <w:t>дефектологов;</w:t>
      </w:r>
    </w:p>
    <w:p w:rsidR="003356F8" w:rsidRPr="00AE0878" w:rsidRDefault="003356F8" w:rsidP="00AE0878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left="0" w:right="-11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878">
        <w:rPr>
          <w:rFonts w:ascii="Times New Roman" w:hAnsi="Times New Roman"/>
          <w:sz w:val="28"/>
          <w:szCs w:val="28"/>
        </w:rPr>
        <w:t>Оказывать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методическую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помощь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молодым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специалистам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по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вопросам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логопедического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сопровождения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образовательного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процесса;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3356F8" w:rsidRPr="00AE0878" w:rsidRDefault="003356F8" w:rsidP="00AE0878">
      <w:pPr>
        <w:pStyle w:val="a4"/>
        <w:widowControl w:val="0"/>
        <w:autoSpaceDE w:val="0"/>
        <w:autoSpaceDN w:val="0"/>
        <w:spacing w:before="1" w:after="0" w:line="240" w:lineRule="auto"/>
        <w:ind w:left="0" w:right="-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878">
        <w:rPr>
          <w:rFonts w:ascii="Times New Roman" w:hAnsi="Times New Roman"/>
          <w:sz w:val="28"/>
          <w:szCs w:val="28"/>
        </w:rPr>
        <w:t>профессиональную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поддержку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по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основным</w:t>
      </w:r>
      <w:r w:rsidRPr="00AE087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направлениям</w:t>
      </w:r>
      <w:r w:rsidRPr="00AE087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3356F8" w:rsidRPr="00AE0878" w:rsidRDefault="003356F8" w:rsidP="00AE0878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-11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878">
        <w:rPr>
          <w:rFonts w:ascii="Times New Roman" w:hAnsi="Times New Roman"/>
          <w:sz w:val="28"/>
          <w:szCs w:val="28"/>
        </w:rPr>
        <w:t>Организовать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пространство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для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коллективного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творчества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педагогов,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готовности к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активным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действиям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через обмен опытом</w:t>
      </w:r>
      <w:r w:rsidRPr="00AE0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878">
        <w:rPr>
          <w:rFonts w:ascii="Times New Roman" w:hAnsi="Times New Roman"/>
          <w:sz w:val="28"/>
          <w:szCs w:val="28"/>
        </w:rPr>
        <w:t>коллегами;</w:t>
      </w:r>
    </w:p>
    <w:p w:rsidR="003356F8" w:rsidRPr="00AE0878" w:rsidRDefault="003356F8" w:rsidP="00AE08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878">
        <w:rPr>
          <w:rFonts w:ascii="YS Text" w:hAnsi="YS Text"/>
          <w:color w:val="000000"/>
          <w:sz w:val="28"/>
          <w:szCs w:val="28"/>
          <w:lang w:eastAsia="ru-RU"/>
        </w:rPr>
        <w:t>4</w:t>
      </w:r>
      <w:r w:rsidRPr="00AE087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E0878">
        <w:rPr>
          <w:rFonts w:ascii="YS Text" w:hAnsi="YS Text"/>
          <w:color w:val="000000"/>
          <w:sz w:val="28"/>
          <w:szCs w:val="28"/>
          <w:lang w:eastAsia="ru-RU"/>
        </w:rPr>
        <w:t xml:space="preserve"> Расширять взаимодействие РМО учителей-логопедов и учителей-дефектологов путём сотрудничества с методическими объединениями специалистов, осуществляющих коррекционную помощь детям с ОВЗ (с педагогами-психологами</w:t>
      </w:r>
      <w:r w:rsidRPr="00AE0878">
        <w:rPr>
          <w:color w:val="000000"/>
          <w:sz w:val="28"/>
          <w:szCs w:val="28"/>
          <w:lang w:eastAsia="ru-RU"/>
        </w:rPr>
        <w:t xml:space="preserve">, </w:t>
      </w:r>
      <w:r w:rsidRPr="00AE0878">
        <w:rPr>
          <w:rFonts w:ascii="Times New Roman" w:hAnsi="Times New Roman"/>
          <w:color w:val="000000"/>
          <w:sz w:val="28"/>
          <w:szCs w:val="28"/>
          <w:lang w:eastAsia="ru-RU"/>
        </w:rPr>
        <w:t>воспитателями).</w:t>
      </w:r>
    </w:p>
    <w:p w:rsidR="003356F8" w:rsidRDefault="003356F8" w:rsidP="004E70AF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356F8" w:rsidRPr="004E70AF" w:rsidRDefault="003356F8" w:rsidP="004E70A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56F8" w:rsidRPr="004E70AF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356F8" w:rsidRPr="00EF5C14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EF5C14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proofErr w:type="spellStart"/>
      <w:r>
        <w:rPr>
          <w:rFonts w:ascii="Times New Roman" w:hAnsi="Times New Roman"/>
          <w:sz w:val="28"/>
          <w:szCs w:val="28"/>
        </w:rPr>
        <w:t>остав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участников:</w:t>
      </w:r>
    </w:p>
    <w:p w:rsidR="003356F8" w:rsidRPr="00A96C0B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3641"/>
        <w:gridCol w:w="2364"/>
        <w:gridCol w:w="4639"/>
        <w:gridCol w:w="3497"/>
      </w:tblGrid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C79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Хоробрых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79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рина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ЦРР детский сад «Солнышко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Стрижи</w:t>
            </w:r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8-912-71-65-719</w:t>
            </w:r>
          </w:p>
          <w:p w:rsidR="003356F8" w:rsidRPr="009C7919" w:rsidRDefault="00F2393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3356F8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ikhorobrykh@yandex.ru</w:t>
              </w:r>
            </w:hyperlink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</w:t>
            </w:r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8-953-94-06-793</w:t>
            </w:r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Лобастова Марина Васильевна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3356F8" w:rsidRPr="00980598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КОГОБУ «Детский дом </w:t>
            </w:r>
            <w:proofErr w:type="gramStart"/>
            <w:r w:rsidRPr="009C79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Спас-Талица»</w:t>
            </w:r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 (совместитель)</w:t>
            </w:r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8-953-68-777-68</w:t>
            </w:r>
          </w:p>
          <w:p w:rsidR="003356F8" w:rsidRPr="009C7919" w:rsidRDefault="00F2393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3356F8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maraapr@yandex.ry</w:t>
              </w:r>
            </w:hyperlink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Булгакова Елена Ивановна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Левинцы</w:t>
            </w:r>
            <w:proofErr w:type="spellEnd"/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8-905-87-15-722</w:t>
            </w:r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Втюрина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учитель-логопед,</w:t>
            </w:r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«Тополек» </w:t>
            </w:r>
            <w:proofErr w:type="spellStart"/>
            <w:proofErr w:type="gramStart"/>
            <w:r w:rsidRPr="009C7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Торфяной</w:t>
            </w:r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Левинцы</w:t>
            </w:r>
            <w:proofErr w:type="spellEnd"/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8-953-68-48-559</w:t>
            </w:r>
          </w:p>
          <w:p w:rsidR="003356F8" w:rsidRPr="009C7919" w:rsidRDefault="00F2393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3356F8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VTYURINA@INTERNET.RU</w:t>
              </w:r>
            </w:hyperlink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Кузьмина Наталья Викторовна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КОГОБУ «Детский дом </w:t>
            </w:r>
            <w:proofErr w:type="gramStart"/>
            <w:r w:rsidRPr="009C79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Спас-Талица»</w:t>
            </w:r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 (совместитель) </w:t>
            </w:r>
          </w:p>
        </w:tc>
        <w:tc>
          <w:tcPr>
            <w:tcW w:w="0" w:type="auto"/>
          </w:tcPr>
          <w:p w:rsidR="003356F8" w:rsidRPr="005C62C0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2C0">
              <w:rPr>
                <w:rFonts w:ascii="Times New Roman" w:hAnsi="Times New Roman"/>
                <w:sz w:val="24"/>
                <w:szCs w:val="24"/>
              </w:rPr>
              <w:t>8-922-721-58-35</w:t>
            </w:r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«Родничок»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</w:t>
            </w:r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8-909-144-67-39</w:t>
            </w:r>
          </w:p>
          <w:p w:rsidR="003356F8" w:rsidRPr="009C7919" w:rsidRDefault="00F2393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3356F8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elena.kokorina.73@mail.ru</w:t>
              </w:r>
            </w:hyperlink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56F8" w:rsidTr="0053449B">
        <w:tc>
          <w:tcPr>
            <w:tcW w:w="540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Торшенко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«Светлячок»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Мирный</w:t>
            </w:r>
          </w:p>
        </w:tc>
        <w:tc>
          <w:tcPr>
            <w:tcW w:w="0" w:type="auto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8-951-354-88-51</w:t>
            </w:r>
          </w:p>
          <w:p w:rsidR="003356F8" w:rsidRPr="009C7919" w:rsidRDefault="00F2393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3356F8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torshenko1988@yandex.ru</w:t>
              </w:r>
            </w:hyperlink>
          </w:p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56F8" w:rsidTr="0053449B">
        <w:tc>
          <w:tcPr>
            <w:tcW w:w="540" w:type="dxa"/>
          </w:tcPr>
          <w:p w:rsidR="003356F8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2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</w:t>
            </w:r>
          </w:p>
        </w:tc>
        <w:tc>
          <w:tcPr>
            <w:tcW w:w="0" w:type="auto"/>
          </w:tcPr>
          <w:p w:rsidR="003356F8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8-982-38-79-363</w:t>
            </w:r>
          </w:p>
          <w:p w:rsidR="003356F8" w:rsidRDefault="00F2393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3356F8" w:rsidRPr="00E651A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Mariah.kislitzina@yandex.ru</w:t>
              </w:r>
            </w:hyperlink>
          </w:p>
          <w:p w:rsidR="003356F8" w:rsidRPr="009367BA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56F8" w:rsidTr="0053449B">
        <w:tc>
          <w:tcPr>
            <w:tcW w:w="540" w:type="dxa"/>
          </w:tcPr>
          <w:p w:rsidR="003356F8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2" w:type="dxa"/>
          </w:tcPr>
          <w:p w:rsidR="003356F8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398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61" w:type="dxa"/>
          </w:tcPr>
          <w:p w:rsidR="003356F8" w:rsidRPr="009C7919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ЦРР детский сад «Солнышко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Стрижи</w:t>
            </w:r>
          </w:p>
        </w:tc>
        <w:tc>
          <w:tcPr>
            <w:tcW w:w="0" w:type="auto"/>
          </w:tcPr>
          <w:p w:rsidR="003356F8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8-958-351-00-51</w:t>
            </w:r>
          </w:p>
          <w:p w:rsidR="003356F8" w:rsidRDefault="00F2393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3356F8" w:rsidRPr="00E651A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Ogorodnikovael0802@gmail.com</w:t>
              </w:r>
            </w:hyperlink>
          </w:p>
          <w:p w:rsidR="003356F8" w:rsidRPr="009367BA" w:rsidRDefault="003356F8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521522">
        <w:rPr>
          <w:rFonts w:ascii="Times New Roman" w:hAnsi="Times New Roman"/>
          <w:sz w:val="24"/>
          <w:szCs w:val="24"/>
        </w:rPr>
        <w:t xml:space="preserve"> </w:t>
      </w:r>
    </w:p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3356F8" w:rsidRPr="009367BA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3356F8" w:rsidRPr="002E6B3B" w:rsidRDefault="003356F8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информационной деятельности</w:t>
      </w:r>
      <w:r w:rsidRPr="002E6B3B">
        <w:rPr>
          <w:rFonts w:ascii="Times New Roman" w:hAnsi="Times New Roman"/>
          <w:b/>
          <w:sz w:val="28"/>
          <w:szCs w:val="28"/>
        </w:rPr>
        <w:t xml:space="preserve">  </w:t>
      </w:r>
    </w:p>
    <w:p w:rsidR="003356F8" w:rsidRPr="003E3F78" w:rsidRDefault="003356F8" w:rsidP="006671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3F78">
        <w:rPr>
          <w:rFonts w:ascii="Times New Roman" w:hAnsi="Times New Roman"/>
          <w:sz w:val="24"/>
          <w:szCs w:val="24"/>
        </w:rPr>
        <w:t xml:space="preserve">насколько пополнился </w:t>
      </w:r>
      <w:r>
        <w:rPr>
          <w:rFonts w:ascii="Times New Roman" w:hAnsi="Times New Roman"/>
          <w:sz w:val="24"/>
          <w:szCs w:val="24"/>
        </w:rPr>
        <w:t xml:space="preserve">региональный </w:t>
      </w:r>
      <w:r w:rsidRPr="003E3F78">
        <w:rPr>
          <w:rFonts w:ascii="Times New Roman" w:hAnsi="Times New Roman"/>
          <w:sz w:val="24"/>
          <w:szCs w:val="24"/>
        </w:rPr>
        <w:t>банк педагогическо</w:t>
      </w:r>
      <w:r>
        <w:rPr>
          <w:rFonts w:ascii="Times New Roman" w:hAnsi="Times New Roman"/>
          <w:sz w:val="24"/>
          <w:szCs w:val="24"/>
        </w:rPr>
        <w:t>го опыта педагогов по данному направлению деятельности;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3356F8" w:rsidRPr="003E3F78" w:rsidRDefault="003356F8" w:rsidP="006671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3F78"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 xml:space="preserve">вопросы о </w:t>
      </w:r>
      <w:r w:rsidRPr="003E3F78"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>х</w:t>
      </w:r>
      <w:r w:rsidRPr="003E3F78">
        <w:rPr>
          <w:rFonts w:ascii="Times New Roman" w:hAnsi="Times New Roman"/>
          <w:sz w:val="24"/>
          <w:szCs w:val="24"/>
        </w:rPr>
        <w:t xml:space="preserve"> направления</w:t>
      </w:r>
      <w:r>
        <w:rPr>
          <w:rFonts w:ascii="Times New Roman" w:hAnsi="Times New Roman"/>
          <w:sz w:val="24"/>
          <w:szCs w:val="24"/>
        </w:rPr>
        <w:t>х</w:t>
      </w:r>
      <w:r w:rsidRPr="003E3F78">
        <w:rPr>
          <w:rFonts w:ascii="Times New Roman" w:hAnsi="Times New Roman"/>
          <w:sz w:val="24"/>
          <w:szCs w:val="24"/>
        </w:rPr>
        <w:t xml:space="preserve"> в развитии общего и дополнительного образования детей </w:t>
      </w:r>
      <w:r>
        <w:rPr>
          <w:rFonts w:ascii="Times New Roman" w:hAnsi="Times New Roman"/>
          <w:sz w:val="24"/>
          <w:szCs w:val="24"/>
        </w:rPr>
        <w:t>освещены на заседаниях МО (дистанционное обучение, формирование функциональной грамотности, применение современных педагогических технологий и т.п.);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3356F8" w:rsidRPr="003E3F78" w:rsidRDefault="003356F8" w:rsidP="006671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3F78">
        <w:rPr>
          <w:rFonts w:ascii="Times New Roman" w:hAnsi="Times New Roman"/>
          <w:sz w:val="24"/>
          <w:szCs w:val="24"/>
        </w:rPr>
        <w:t>содержани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3E3F78">
        <w:rPr>
          <w:rFonts w:ascii="Times New Roman" w:hAnsi="Times New Roman"/>
          <w:sz w:val="24"/>
          <w:szCs w:val="24"/>
        </w:rPr>
        <w:t xml:space="preserve"> каких образовательных программ, новых учебников</w:t>
      </w:r>
      <w:r>
        <w:rPr>
          <w:rFonts w:ascii="Times New Roman" w:hAnsi="Times New Roman"/>
          <w:sz w:val="24"/>
          <w:szCs w:val="24"/>
        </w:rPr>
        <w:t xml:space="preserve"> (ФПУ)</w:t>
      </w:r>
      <w:r w:rsidRPr="003E3F78">
        <w:rPr>
          <w:rFonts w:ascii="Times New Roman" w:hAnsi="Times New Roman"/>
          <w:sz w:val="24"/>
          <w:szCs w:val="24"/>
        </w:rPr>
        <w:t>, учебно-методических комплектов, видеоматериалов, рекомендаций, нормативных, локальных актов</w:t>
      </w:r>
      <w:r>
        <w:rPr>
          <w:rFonts w:ascii="Times New Roman" w:hAnsi="Times New Roman"/>
          <w:sz w:val="24"/>
          <w:szCs w:val="24"/>
        </w:rPr>
        <w:t>, цифровых образовательных ресурсов</w:t>
      </w:r>
      <w:r w:rsidRPr="003E3F78">
        <w:rPr>
          <w:rFonts w:ascii="Times New Roman" w:hAnsi="Times New Roman"/>
          <w:sz w:val="24"/>
          <w:szCs w:val="24"/>
        </w:rPr>
        <w:t xml:space="preserve"> рассмотрено на </w:t>
      </w:r>
      <w:r>
        <w:rPr>
          <w:rFonts w:ascii="Times New Roman" w:hAnsi="Times New Roman"/>
          <w:sz w:val="24"/>
          <w:szCs w:val="24"/>
        </w:rPr>
        <w:t>заседаниях МО;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3356F8" w:rsidRPr="003E3F78" w:rsidRDefault="003356F8" w:rsidP="006671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ли группа МО в социальных сетях (количество участников, материалов (постов)</w:t>
      </w:r>
      <w:r w:rsidRPr="003E3F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консультаций);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3356F8" w:rsidRDefault="003356F8" w:rsidP="006671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часто и посредством чего проводилось информирование педагогов о новых процессах в системе образования по данному направлению деятельности.</w:t>
      </w:r>
    </w:p>
    <w:p w:rsidR="003356F8" w:rsidRDefault="003356F8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356F8" w:rsidRDefault="003356F8" w:rsidP="00667175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педагоги МО принимают активное участие в заседаниях, а также общаются через </w:t>
      </w:r>
      <w:r w:rsidRPr="003F50E4">
        <w:rPr>
          <w:rFonts w:ascii="Times New Roman" w:hAnsi="Times New Roman"/>
          <w:sz w:val="28"/>
          <w:szCs w:val="28"/>
          <w:shd w:val="clear" w:color="auto" w:fill="FFFFFF"/>
        </w:rPr>
        <w:t>VK </w:t>
      </w:r>
      <w:proofErr w:type="spellStart"/>
      <w:r w:rsidRPr="003F50E4">
        <w:rPr>
          <w:rFonts w:ascii="Times New Roman" w:hAnsi="Times New Roman"/>
          <w:sz w:val="28"/>
          <w:szCs w:val="28"/>
          <w:shd w:val="clear" w:color="auto" w:fill="FFFFFF"/>
        </w:rPr>
        <w:t>Messenger</w:t>
      </w:r>
      <w:proofErr w:type="spellEnd"/>
      <w:r w:rsidRPr="003F50E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социальной сети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56F8" w:rsidRPr="00667175" w:rsidRDefault="003356F8" w:rsidP="00667175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учебного года педагоги ознакомились и обсудили следующие нормативные документы</w:t>
      </w:r>
      <w:r w:rsidRPr="00667175">
        <w:rPr>
          <w:rFonts w:ascii="Times New Roman" w:hAnsi="Times New Roman"/>
          <w:sz w:val="24"/>
          <w:szCs w:val="24"/>
        </w:rPr>
        <w:t xml:space="preserve"> </w:t>
      </w:r>
      <w:r w:rsidRPr="00667175">
        <w:rPr>
          <w:rFonts w:ascii="Times New Roman" w:hAnsi="Times New Roman"/>
          <w:sz w:val="28"/>
          <w:szCs w:val="28"/>
        </w:rPr>
        <w:t>о новых направлениях в развитии дошкольного образования детей с ОВЗ и детей-инвалидов</w:t>
      </w:r>
      <w:r w:rsidRPr="0066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356F8" w:rsidRPr="00667175" w:rsidRDefault="003356F8" w:rsidP="006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175">
        <w:rPr>
          <w:rFonts w:ascii="Times New Roman" w:hAnsi="Times New Roman"/>
          <w:sz w:val="28"/>
          <w:szCs w:val="28"/>
          <w:lang w:eastAsia="ru-RU"/>
        </w:rPr>
        <w:t xml:space="preserve">- «Приоритетные направления развития образования </w:t>
      </w:r>
      <w:proofErr w:type="gramStart"/>
      <w:r w:rsidRPr="00667175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67175">
        <w:rPr>
          <w:rFonts w:ascii="Times New Roman" w:hAnsi="Times New Roman"/>
          <w:sz w:val="28"/>
          <w:szCs w:val="28"/>
          <w:lang w:eastAsia="ru-RU"/>
        </w:rPr>
        <w:t xml:space="preserve"> с инвалидностью, с ограниченными возможностями здо</w:t>
      </w:r>
      <w:r>
        <w:rPr>
          <w:rFonts w:ascii="Times New Roman" w:hAnsi="Times New Roman"/>
          <w:sz w:val="28"/>
          <w:szCs w:val="28"/>
          <w:lang w:eastAsia="ru-RU"/>
        </w:rPr>
        <w:t>ровья до 2030 года" (утверждены</w:t>
      </w:r>
      <w:r w:rsidRPr="00667175">
        <w:rPr>
          <w:rFonts w:ascii="Times New Roman" w:hAnsi="Times New Roman"/>
          <w:sz w:val="28"/>
          <w:szCs w:val="28"/>
          <w:lang w:eastAsia="ru-RU"/>
        </w:rPr>
        <w:t xml:space="preserve"> Министерством просвещения России 30.12.2022)</w:t>
      </w:r>
    </w:p>
    <w:p w:rsidR="003356F8" w:rsidRPr="00667175" w:rsidRDefault="003356F8" w:rsidP="006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17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7175">
        <w:rPr>
          <w:rFonts w:ascii="Times New Roman" w:hAnsi="Times New Roman"/>
          <w:iCs/>
          <w:sz w:val="28"/>
          <w:szCs w:val="28"/>
          <w:lang w:eastAsia="ru-RU"/>
        </w:rPr>
        <w:t xml:space="preserve">Приказ </w:t>
      </w:r>
      <w:proofErr w:type="spellStart"/>
      <w:r w:rsidRPr="00667175">
        <w:rPr>
          <w:rFonts w:ascii="Times New Roman" w:hAnsi="Times New Roman"/>
          <w:iCs/>
          <w:sz w:val="28"/>
          <w:szCs w:val="28"/>
          <w:lang w:eastAsia="ru-RU"/>
        </w:rPr>
        <w:t>Минпросвещения</w:t>
      </w:r>
      <w:proofErr w:type="spellEnd"/>
      <w:r w:rsidRPr="00667175">
        <w:rPr>
          <w:rFonts w:ascii="Times New Roman" w:hAnsi="Times New Roman"/>
          <w:iCs/>
          <w:sz w:val="28"/>
          <w:szCs w:val="28"/>
          <w:lang w:eastAsia="ru-RU"/>
        </w:rPr>
        <w:t xml:space="preserve"> России от 24.11.2022 N 1023 "Об утверждении федеральной адаптированной образовательной программы начального общего образования для </w:t>
      </w:r>
      <w:proofErr w:type="gramStart"/>
      <w:r w:rsidRPr="00667175">
        <w:rPr>
          <w:rFonts w:ascii="Times New Roman" w:hAnsi="Times New Roman"/>
          <w:iCs/>
          <w:sz w:val="28"/>
          <w:szCs w:val="28"/>
          <w:lang w:eastAsia="ru-RU"/>
        </w:rPr>
        <w:t>обучающихся</w:t>
      </w:r>
      <w:proofErr w:type="gramEnd"/>
      <w:r w:rsidRPr="00667175">
        <w:rPr>
          <w:rFonts w:ascii="Times New Roman" w:hAnsi="Times New Roman"/>
          <w:iCs/>
          <w:sz w:val="28"/>
          <w:szCs w:val="28"/>
          <w:lang w:eastAsia="ru-RU"/>
        </w:rPr>
        <w:t xml:space="preserve"> с ограниченными возможностями здоровья" (Зарегистрировано в Минюсте России 21.03.2023 N 72654)</w:t>
      </w:r>
    </w:p>
    <w:p w:rsidR="003356F8" w:rsidRPr="00667175" w:rsidRDefault="003356F8" w:rsidP="006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175">
        <w:rPr>
          <w:rFonts w:ascii="Times New Roman" w:hAnsi="Times New Roman"/>
          <w:sz w:val="28"/>
          <w:szCs w:val="28"/>
          <w:lang w:eastAsia="ru-RU"/>
        </w:rPr>
        <w:t>- Знакомство со стандартом "Педагог-дефектолог"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175">
        <w:rPr>
          <w:rFonts w:ascii="Times New Roman" w:hAnsi="Times New Roman"/>
          <w:sz w:val="28"/>
          <w:szCs w:val="28"/>
          <w:lang w:eastAsia="ru-RU"/>
        </w:rPr>
        <w:t>(Зарегистрировано в Минюсте России</w:t>
      </w:r>
      <w:r w:rsidRPr="00667175">
        <w:rPr>
          <w:sz w:val="28"/>
          <w:szCs w:val="28"/>
          <w:lang w:eastAsia="ru-RU"/>
        </w:rPr>
        <w:t xml:space="preserve"> </w:t>
      </w:r>
      <w:r w:rsidRPr="00667175">
        <w:rPr>
          <w:rFonts w:ascii="Times New Roman" w:hAnsi="Times New Roman"/>
          <w:sz w:val="28"/>
          <w:szCs w:val="28"/>
          <w:lang w:eastAsia="ru-RU"/>
        </w:rPr>
        <w:t>14.04.2023 N 73027)</w:t>
      </w:r>
    </w:p>
    <w:p w:rsidR="003356F8" w:rsidRPr="00667175" w:rsidRDefault="003356F8" w:rsidP="000026F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7175">
        <w:rPr>
          <w:rFonts w:ascii="Times New Roman" w:hAnsi="Times New Roman"/>
          <w:sz w:val="28"/>
          <w:szCs w:val="28"/>
        </w:rPr>
        <w:t>- «Изменения в Порядке проведения аттестации педагогических работников в 2023-2024 учебном году»</w:t>
      </w:r>
    </w:p>
    <w:p w:rsidR="003356F8" w:rsidRPr="003E3F7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E19FF">
        <w:rPr>
          <w:rFonts w:ascii="Times New Roman" w:hAnsi="Times New Roman"/>
          <w:b/>
          <w:sz w:val="28"/>
          <w:szCs w:val="28"/>
        </w:rPr>
        <w:tab/>
      </w:r>
      <w:r w:rsidRPr="002E19FF">
        <w:rPr>
          <w:rFonts w:ascii="Times New Roman" w:hAnsi="Times New Roman"/>
          <w:b/>
          <w:sz w:val="28"/>
          <w:szCs w:val="28"/>
        </w:rPr>
        <w:tab/>
      </w:r>
      <w:r w:rsidRPr="003E3F78">
        <w:rPr>
          <w:rFonts w:ascii="Times New Roman" w:hAnsi="Times New Roman"/>
          <w:b/>
          <w:sz w:val="28"/>
          <w:szCs w:val="28"/>
        </w:rPr>
        <w:tab/>
      </w:r>
      <w:r w:rsidRPr="003E3F78">
        <w:rPr>
          <w:rFonts w:ascii="Times New Roman" w:hAnsi="Times New Roman"/>
          <w:b/>
          <w:sz w:val="28"/>
          <w:szCs w:val="28"/>
        </w:rPr>
        <w:tab/>
      </w:r>
      <w:r w:rsidRPr="003E3F78">
        <w:rPr>
          <w:rFonts w:ascii="Times New Roman" w:hAnsi="Times New Roman"/>
          <w:b/>
          <w:sz w:val="28"/>
          <w:szCs w:val="28"/>
        </w:rPr>
        <w:tab/>
      </w:r>
    </w:p>
    <w:p w:rsidR="003356F8" w:rsidRDefault="003356F8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E6B3B">
        <w:rPr>
          <w:rFonts w:ascii="Times New Roman" w:hAnsi="Times New Roman"/>
          <w:b/>
          <w:sz w:val="28"/>
          <w:szCs w:val="28"/>
        </w:rPr>
        <w:t>Анали</w:t>
      </w:r>
      <w:r>
        <w:rPr>
          <w:rFonts w:ascii="Times New Roman" w:hAnsi="Times New Roman"/>
          <w:b/>
          <w:sz w:val="28"/>
          <w:szCs w:val="28"/>
        </w:rPr>
        <w:t>з организационно-координирующей деятельности</w:t>
      </w:r>
    </w:p>
    <w:p w:rsidR="003356F8" w:rsidRDefault="003356F8" w:rsidP="008D390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C063C">
        <w:rPr>
          <w:rFonts w:ascii="Times New Roman" w:hAnsi="Times New Roman"/>
          <w:sz w:val="24"/>
          <w:szCs w:val="24"/>
        </w:rPr>
        <w:t>огда, кем разработаны и утверждены планы (какие), циклограммы </w:t>
      </w:r>
      <w:r w:rsidRPr="00335A6E">
        <w:rPr>
          <w:rFonts w:ascii="Times New Roman" w:hAnsi="Times New Roman"/>
          <w:sz w:val="24"/>
          <w:szCs w:val="24"/>
        </w:rPr>
        <w:t>деятельности</w:t>
      </w:r>
      <w:r w:rsidRPr="005C063C">
        <w:rPr>
          <w:rFonts w:ascii="Times New Roman" w:hAnsi="Times New Roman"/>
          <w:sz w:val="24"/>
          <w:szCs w:val="24"/>
        </w:rPr>
        <w:t> педагогов, программы индивидуального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3356F8" w:rsidRDefault="003356F8" w:rsidP="008D390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выполнения плана по месяцам (таблица).</w:t>
      </w:r>
    </w:p>
    <w:p w:rsidR="003356F8" w:rsidRPr="004E70AF" w:rsidRDefault="003356F8" w:rsidP="008D3905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Планы, циклограммы деятельности каждый педагог составляет самостоятельно в начале учебного года и представляет администрации своего образовательного учреждения для утверждения.</w:t>
      </w:r>
    </w:p>
    <w:p w:rsidR="003356F8" w:rsidRPr="009E1B7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356F8" w:rsidRPr="009E1B7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356F8" w:rsidRPr="009E1B7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356F8" w:rsidRPr="009E1B7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356F8" w:rsidRPr="00335A6E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5A6E">
        <w:rPr>
          <w:rFonts w:ascii="Times New Roman" w:hAnsi="Times New Roman"/>
          <w:sz w:val="24"/>
          <w:szCs w:val="24"/>
        </w:rPr>
        <w:tab/>
      </w:r>
    </w:p>
    <w:p w:rsidR="003356F8" w:rsidRDefault="003356F8" w:rsidP="004E70AF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научно-методической деятельности участников МО</w:t>
      </w:r>
    </w:p>
    <w:p w:rsidR="003356F8" w:rsidRPr="00C019DB" w:rsidRDefault="003356F8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Pr="00C52D8C">
        <w:rPr>
          <w:rFonts w:ascii="Times New Roman" w:hAnsi="Times New Roman"/>
          <w:sz w:val="24"/>
          <w:szCs w:val="24"/>
        </w:rPr>
        <w:t>еминары</w:t>
      </w:r>
      <w:r>
        <w:rPr>
          <w:rFonts w:ascii="Times New Roman" w:hAnsi="Times New Roman"/>
          <w:sz w:val="24"/>
          <w:szCs w:val="24"/>
        </w:rPr>
        <w:t xml:space="preserve"> (в том числе – в </w:t>
      </w:r>
      <w:proofErr w:type="spellStart"/>
      <w:r>
        <w:rPr>
          <w:rFonts w:ascii="Times New Roman" w:hAnsi="Times New Roman"/>
          <w:sz w:val="24"/>
          <w:szCs w:val="24"/>
        </w:rPr>
        <w:t>онлайн-режиме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52D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52D8C">
        <w:rPr>
          <w:rFonts w:ascii="Times New Roman" w:hAnsi="Times New Roman"/>
          <w:sz w:val="24"/>
          <w:szCs w:val="24"/>
        </w:rPr>
        <w:t>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</w:t>
      </w:r>
      <w:r>
        <w:rPr>
          <w:rFonts w:ascii="Times New Roman" w:hAnsi="Times New Roman"/>
          <w:sz w:val="24"/>
          <w:szCs w:val="24"/>
        </w:rPr>
        <w:t xml:space="preserve">, выступления на курсах ПК в регионе и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и др.</w:t>
      </w:r>
    </w:p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019D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6091"/>
        <w:gridCol w:w="2711"/>
        <w:gridCol w:w="3490"/>
      </w:tblGrid>
      <w:tr w:rsidR="003356F8" w:rsidRPr="00AA0F0F" w:rsidTr="009816BF">
        <w:tc>
          <w:tcPr>
            <w:tcW w:w="2160" w:type="dxa"/>
            <w:vAlign w:val="center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F0">
              <w:rPr>
                <w:rFonts w:ascii="Times New Roman" w:hAnsi="Times New Roman"/>
                <w:b/>
                <w:sz w:val="24"/>
                <w:szCs w:val="24"/>
              </w:rPr>
              <w:t>Ф.И.О. участника МО</w:t>
            </w:r>
          </w:p>
        </w:tc>
        <w:tc>
          <w:tcPr>
            <w:tcW w:w="6091" w:type="dxa"/>
            <w:vAlign w:val="center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F0">
              <w:rPr>
                <w:rFonts w:ascii="Times New Roman" w:hAnsi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2711" w:type="dxa"/>
            <w:vAlign w:val="center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F0">
              <w:rPr>
                <w:rFonts w:ascii="Times New Roman" w:hAnsi="Times New Roman"/>
                <w:b/>
                <w:sz w:val="24"/>
                <w:szCs w:val="24"/>
              </w:rPr>
              <w:t>Уровень (школьный, районный, окружной, региональный)</w:t>
            </w:r>
          </w:p>
        </w:tc>
        <w:tc>
          <w:tcPr>
            <w:tcW w:w="3490" w:type="dxa"/>
            <w:vAlign w:val="center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F0">
              <w:rPr>
                <w:rFonts w:ascii="Times New Roman" w:hAnsi="Times New Roman"/>
                <w:b/>
                <w:sz w:val="24"/>
                <w:szCs w:val="24"/>
              </w:rPr>
              <w:t>Форма участия (выступление с докладом, другая форма представления опыта)</w:t>
            </w:r>
          </w:p>
        </w:tc>
      </w:tr>
      <w:tr w:rsidR="003356F8" w:rsidRPr="00AA0F0F" w:rsidTr="009816BF">
        <w:tc>
          <w:tcPr>
            <w:tcW w:w="2160" w:type="dxa"/>
            <w:vMerge w:val="restart"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Лобастова М.В.</w:t>
            </w:r>
          </w:p>
        </w:tc>
        <w:tc>
          <w:tcPr>
            <w:tcW w:w="6091" w:type="dxa"/>
          </w:tcPr>
          <w:p w:rsidR="003356F8" w:rsidRPr="00637EF0" w:rsidRDefault="003356F8" w:rsidP="002670C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Конкурс сочинений «Письмо Снегурочке» в рамках РУО и газеты «Искра»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490" w:type="dxa"/>
          </w:tcPr>
          <w:p w:rsidR="003356F8" w:rsidRPr="00637EF0" w:rsidRDefault="003356F8" w:rsidP="00B37C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Подготовка воспитанника к конкурсу,</w:t>
            </w:r>
          </w:p>
          <w:p w:rsidR="003356F8" w:rsidRPr="00637EF0" w:rsidRDefault="003356F8" w:rsidP="00B37C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2670C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Выступление «Формирование фундамента для слоговой структуры слова у детей с нарушениями речи» и показ подгруппового занятия «Космос. Звуки и буквы «А», «О», «У», «Э» в рамках РМО учителей-логопедов и учителей-дефектологов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490" w:type="dxa"/>
          </w:tcPr>
          <w:p w:rsidR="003356F8" w:rsidRPr="00637EF0" w:rsidRDefault="003356F8" w:rsidP="00B37C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Справка-подтверждение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2670C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Выступление по теме «Формирование фундамента для слоговой структуры слова у детей с нарушениями речи» в рамках окружного семинара Западного образовательного округа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90" w:type="dxa"/>
          </w:tcPr>
          <w:p w:rsidR="003356F8" w:rsidRPr="00637EF0" w:rsidRDefault="003356F8" w:rsidP="00B37C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Справка-подтверждение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2670C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Супервизионная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площадка «Мастерская слога»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49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10664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Выступление по теме «От общего к частному при формировании        произносительной стороны речи у детей» в рамках курсов повышения        квалификации по программе «Организация и содержание работы учителя-       логопеда», 10.2023г.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90" w:type="dxa"/>
          </w:tcPr>
          <w:p w:rsidR="003356F8" w:rsidRPr="00637EF0" w:rsidRDefault="003356F8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106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Областной конкурс детского рисунка «Лес – наша жизнь» 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90" w:type="dxa"/>
          </w:tcPr>
          <w:p w:rsidR="003356F8" w:rsidRPr="00637EF0" w:rsidRDefault="003356F8" w:rsidP="005C62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10664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Выступление по теме «Использование упражнений на развитие координации при        формировании произносительной стороны речи у детей» в рамках курсов        повышения квалификации учителей-логопедов в ИРО Кировской области 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90" w:type="dxa"/>
          </w:tcPr>
          <w:p w:rsidR="003356F8" w:rsidRPr="00637EF0" w:rsidRDefault="003356F8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Справка-подтверждение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2670C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педмастерства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«Лучшая         методическая разработка» 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90" w:type="dxa"/>
          </w:tcPr>
          <w:p w:rsidR="003356F8" w:rsidRPr="00637EF0" w:rsidRDefault="003356F8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2670C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«Царство ягод» в </w:t>
            </w:r>
            <w:r w:rsidRPr="00637EF0">
              <w:rPr>
                <w:rFonts w:ascii="Times New Roman" w:hAnsi="Times New Roman"/>
                <w:sz w:val="24"/>
                <w:szCs w:val="24"/>
              </w:rPr>
              <w:lastRenderedPageBreak/>
              <w:t>номинации «Поделка»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490" w:type="dxa"/>
          </w:tcPr>
          <w:p w:rsidR="003356F8" w:rsidRPr="00637EF0" w:rsidRDefault="003356F8" w:rsidP="00B37C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Подготовка воспитанника к </w:t>
            </w:r>
            <w:r w:rsidRPr="00637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конкурсу, </w:t>
            </w:r>
          </w:p>
          <w:p w:rsidR="003356F8" w:rsidRPr="00637EF0" w:rsidRDefault="003356F8" w:rsidP="00B37C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3356F8" w:rsidRPr="00AA0F0F" w:rsidTr="009816BF">
        <w:tc>
          <w:tcPr>
            <w:tcW w:w="2160" w:type="dxa"/>
            <w:vMerge w:val="restart"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lastRenderedPageBreak/>
              <w:t>Булгакова Е.И.</w:t>
            </w: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Конкурс чтецов, посвященный Дню Победы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3490" w:type="dxa"/>
          </w:tcPr>
          <w:p w:rsidR="003356F8" w:rsidRPr="00637EF0" w:rsidRDefault="003356F8" w:rsidP="009E1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Подготовка воспитанника к конкурсу, </w:t>
            </w:r>
          </w:p>
          <w:p w:rsidR="003356F8" w:rsidRPr="00637EF0" w:rsidRDefault="003356F8" w:rsidP="009E1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Грамота за 1 место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Выступление «Использование мячиков-попрыгунчиков для двигательной активности на занятиях» и проведение НОД по преодолению ФФНР при обучении грамоте и чтению в рамках РМО учителей-логопедов и учителей-дефектологов 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490" w:type="dxa"/>
          </w:tcPr>
          <w:p w:rsidR="003356F8" w:rsidRPr="00637EF0" w:rsidRDefault="003356F8" w:rsidP="00137A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Справка-подтверждение 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Районный фестиваль исследовательских работ и проектов детей дошкольного возраста «Я – исследователь» 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3356F8" w:rsidRPr="00637EF0" w:rsidRDefault="003356F8" w:rsidP="009E1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Подготовка воспитанника к конкурсу, </w:t>
            </w:r>
          </w:p>
          <w:p w:rsidR="003356F8" w:rsidRPr="00637EF0" w:rsidRDefault="003356F8" w:rsidP="009E1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 конкурс исследовательских проектов им. В.И. Вернадского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490" w:type="dxa"/>
          </w:tcPr>
          <w:p w:rsidR="003356F8" w:rsidRPr="00637EF0" w:rsidRDefault="003356F8" w:rsidP="00432B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Подготовка воспитанников к конкурсу,</w:t>
            </w:r>
          </w:p>
          <w:p w:rsidR="003356F8" w:rsidRPr="00637EF0" w:rsidRDefault="003356F8" w:rsidP="00432B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3356F8" w:rsidRPr="00AA0F0F" w:rsidTr="009816BF">
        <w:tc>
          <w:tcPr>
            <w:tcW w:w="2160" w:type="dxa"/>
            <w:vMerge w:val="restart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Хоробрых И.Б.</w:t>
            </w:r>
          </w:p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Выступление «…»  в рамках РМО учителей-логопедов и учителей-дефектологов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49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Справка-подтверждение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окружная олимпиада педагогических работников образовательных организаций Западного образовательного округа «Шаг вперед»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9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окружной профессиональный конкурс “СТУПЕНИ МАСТЕРСТВА» в номинации «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для педагога»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9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призера II степени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окружной профессиональный конкурс “СТУПЕНИ МАСТЕРСТВА» в номинации «Конкурс методических разработок»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9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призера III степени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 конкурс «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Космоквиз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для педагогов», участие в составе команды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9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за III место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Региональный конкурс «Лаборатория педагогического мастерства»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49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призера первого этапа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Межрегиональный конкурс чтецов «Моя семья»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490" w:type="dxa"/>
          </w:tcPr>
          <w:p w:rsidR="003356F8" w:rsidRPr="00637EF0" w:rsidRDefault="003356F8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Подготовка воспитанников к конкурсу,</w:t>
            </w:r>
          </w:p>
          <w:p w:rsidR="003356F8" w:rsidRPr="00637EF0" w:rsidRDefault="003356F8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356F8" w:rsidRPr="00AA0F0F" w:rsidTr="009816BF">
        <w:tc>
          <w:tcPr>
            <w:tcW w:w="2160" w:type="dxa"/>
            <w:vMerge w:val="restart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Кузьмина Н.В.</w:t>
            </w: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Международный игровой конкурс «Человек и природа» </w:t>
            </w:r>
            <w:r w:rsidRPr="00637EF0">
              <w:rPr>
                <w:rFonts w:ascii="Times New Roman" w:hAnsi="Times New Roman"/>
                <w:sz w:val="24"/>
                <w:szCs w:val="24"/>
              </w:rPr>
              <w:lastRenderedPageBreak/>
              <w:t>- 2023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490" w:type="dxa"/>
          </w:tcPr>
          <w:p w:rsidR="003356F8" w:rsidRPr="00637EF0" w:rsidRDefault="003356F8" w:rsidP="001066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Подготовка воспитанника к </w:t>
            </w:r>
            <w:r w:rsidRPr="00637EF0">
              <w:rPr>
                <w:rFonts w:ascii="Times New Roman" w:hAnsi="Times New Roman"/>
                <w:sz w:val="24"/>
                <w:szCs w:val="24"/>
              </w:rPr>
              <w:lastRenderedPageBreak/>
              <w:t>конкурсу,</w:t>
            </w:r>
          </w:p>
          <w:p w:rsidR="003356F8" w:rsidRPr="00637EF0" w:rsidRDefault="003356F8" w:rsidP="001066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Выступление с опытом работы по теме «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технологии в коррекционно-развивающей работе учителя-дефектолога» в рамках окружного семинара «Организация коррекционно-развивающей работы с детьми раннего и младшего дошкольного возраста»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90" w:type="dxa"/>
          </w:tcPr>
          <w:p w:rsidR="003356F8" w:rsidRPr="00637EF0" w:rsidRDefault="003356F8" w:rsidP="001066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Справка-подтверждение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 конкурс «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Космоквиз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для педагогов», участие в составе команды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90" w:type="dxa"/>
          </w:tcPr>
          <w:p w:rsidR="003356F8" w:rsidRPr="00637EF0" w:rsidRDefault="003356F8" w:rsidP="001066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«Космический калейдоскоп»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90" w:type="dxa"/>
          </w:tcPr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Подготовка воспитанников к конкурсу,</w:t>
            </w:r>
          </w:p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«Планеты и ракеты» на 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Мастерилкино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90" w:type="dxa"/>
          </w:tcPr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Подготовка воспитанника к конкурсу,</w:t>
            </w:r>
          </w:p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к 23 февраля «Лучший подарок для папы» на портале «</w:t>
            </w: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ПедБлог.ру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90" w:type="dxa"/>
          </w:tcPr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Подготовка воспитанника к конкурсу,</w:t>
            </w:r>
          </w:p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 творческий детско-юношеский конкурс, посвященный 79-ой годовщине Победы в ВОВ  «Никто не забыт, ничто не забыто»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90" w:type="dxa"/>
          </w:tcPr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Подготовка воспитанника к конкурсу,</w:t>
            </w:r>
          </w:p>
          <w:p w:rsidR="003356F8" w:rsidRPr="00637EF0" w:rsidRDefault="003356F8" w:rsidP="00444F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3356F8" w:rsidRPr="00AA0F0F" w:rsidTr="009816BF">
        <w:tc>
          <w:tcPr>
            <w:tcW w:w="2160" w:type="dxa"/>
            <w:vMerge w:val="restart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Втюрина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Проведение НОД «Февраль – последний месяц зимы»  в рамках РМО учителей-логопедов и учителей-дефектологов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490" w:type="dxa"/>
          </w:tcPr>
          <w:p w:rsidR="003356F8" w:rsidRPr="00637EF0" w:rsidRDefault="003356F8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Справка-подтверждение</w:t>
            </w:r>
          </w:p>
        </w:tc>
      </w:tr>
      <w:tr w:rsidR="003356F8" w:rsidRPr="00AA0F0F" w:rsidTr="009816BF">
        <w:tc>
          <w:tcPr>
            <w:tcW w:w="2160" w:type="dxa"/>
            <w:vMerge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«Непрерывное дополнительное образование специалистов: тренды трансформации»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90" w:type="dxa"/>
          </w:tcPr>
          <w:p w:rsidR="003356F8" w:rsidRPr="00637EF0" w:rsidRDefault="003356F8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356F8" w:rsidRPr="00AA0F0F" w:rsidTr="009816BF">
        <w:tc>
          <w:tcPr>
            <w:tcW w:w="2160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F0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637EF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09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«Предметно-методическая олимпиада работников образовательных организаций» по предмету «Коррекционная педагогика»</w:t>
            </w:r>
          </w:p>
        </w:tc>
        <w:tc>
          <w:tcPr>
            <w:tcW w:w="2711" w:type="dxa"/>
          </w:tcPr>
          <w:p w:rsidR="003356F8" w:rsidRPr="00637EF0" w:rsidRDefault="003356F8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90" w:type="dxa"/>
          </w:tcPr>
          <w:p w:rsidR="003356F8" w:rsidRPr="00637EF0" w:rsidRDefault="003356F8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 xml:space="preserve">Участник конкурса, </w:t>
            </w:r>
          </w:p>
          <w:p w:rsidR="003356F8" w:rsidRPr="00637EF0" w:rsidRDefault="003356F8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EF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</w:tbl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356F8" w:rsidRDefault="003356F8" w:rsidP="004E70AF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E6B3B">
        <w:rPr>
          <w:rFonts w:ascii="Times New Roman" w:hAnsi="Times New Roman"/>
          <w:b/>
          <w:sz w:val="28"/>
          <w:szCs w:val="28"/>
        </w:rPr>
        <w:t>Анализ экспертной деятельности</w:t>
      </w:r>
    </w:p>
    <w:p w:rsidR="003356F8" w:rsidRDefault="003356F8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профессиональных отзывов, </w:t>
      </w:r>
      <w:r w:rsidRPr="00C52D8C">
        <w:rPr>
          <w:rFonts w:ascii="Times New Roman" w:hAnsi="Times New Roman"/>
          <w:sz w:val="24"/>
          <w:szCs w:val="24"/>
        </w:rPr>
        <w:t>заключени</w:t>
      </w:r>
      <w:r>
        <w:rPr>
          <w:rFonts w:ascii="Times New Roman" w:hAnsi="Times New Roman"/>
          <w:sz w:val="24"/>
          <w:szCs w:val="24"/>
        </w:rPr>
        <w:t>й</w:t>
      </w:r>
      <w:r w:rsidRPr="00C52D8C">
        <w:rPr>
          <w:rFonts w:ascii="Times New Roman" w:hAnsi="Times New Roman"/>
          <w:sz w:val="24"/>
          <w:szCs w:val="24"/>
        </w:rPr>
        <w:t xml:space="preserve"> о деятельности педагогических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3356F8" w:rsidRDefault="003356F8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экспертиза </w:t>
      </w:r>
      <w:r w:rsidRPr="00C52D8C">
        <w:rPr>
          <w:rFonts w:ascii="Times New Roman" w:hAnsi="Times New Roman"/>
          <w:sz w:val="24"/>
          <w:szCs w:val="24"/>
        </w:rPr>
        <w:t>методических и дидактических материалов</w:t>
      </w:r>
      <w:r>
        <w:rPr>
          <w:rFonts w:ascii="Times New Roman" w:hAnsi="Times New Roman"/>
          <w:sz w:val="24"/>
          <w:szCs w:val="24"/>
        </w:rPr>
        <w:t xml:space="preserve"> и разработок;</w:t>
      </w:r>
    </w:p>
    <w:p w:rsidR="003356F8" w:rsidRDefault="003356F8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подготовка ходатайств о поощрении педагогических работников своего профиля;</w:t>
      </w:r>
    </w:p>
    <w:p w:rsidR="003356F8" w:rsidRDefault="003356F8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 образовательных программ повышения квалификации.</w:t>
      </w:r>
    </w:p>
    <w:p w:rsidR="003356F8" w:rsidRDefault="003356F8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</w:p>
    <w:p w:rsidR="003356F8" w:rsidRDefault="003356F8" w:rsidP="00B414A3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D0E65">
        <w:rPr>
          <w:rFonts w:ascii="Times New Roman" w:hAnsi="Times New Roman"/>
          <w:sz w:val="28"/>
          <w:szCs w:val="28"/>
        </w:rPr>
        <w:t xml:space="preserve">Лобастова М.В. участвует в </w:t>
      </w:r>
      <w:r>
        <w:rPr>
          <w:rFonts w:ascii="Times New Roman" w:hAnsi="Times New Roman"/>
          <w:sz w:val="28"/>
          <w:szCs w:val="28"/>
        </w:rPr>
        <w:t xml:space="preserve">научном </w:t>
      </w:r>
      <w:r w:rsidRPr="00DD0E65"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t>Института коррекционной педагогики РАО «</w:t>
      </w:r>
      <w:proofErr w:type="spellStart"/>
      <w:r>
        <w:rPr>
          <w:rFonts w:ascii="Times New Roman" w:hAnsi="Times New Roman"/>
          <w:sz w:val="28"/>
          <w:szCs w:val="28"/>
        </w:rPr>
        <w:t>Клинико-психолого-педагогическое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</w:t>
      </w:r>
      <w:r w:rsidRPr="00DD0E65">
        <w:rPr>
          <w:rFonts w:ascii="Times New Roman" w:hAnsi="Times New Roman"/>
          <w:sz w:val="28"/>
          <w:szCs w:val="28"/>
        </w:rPr>
        <w:t xml:space="preserve"> ребенка с ОВЗ</w:t>
      </w:r>
      <w:r>
        <w:rPr>
          <w:rFonts w:ascii="Times New Roman" w:hAnsi="Times New Roman"/>
          <w:sz w:val="28"/>
          <w:szCs w:val="28"/>
        </w:rPr>
        <w:t xml:space="preserve"> и с инвалидностью»</w:t>
      </w:r>
    </w:p>
    <w:p w:rsidR="003356F8" w:rsidRPr="00147D60" w:rsidRDefault="003356F8" w:rsidP="00B414A3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Хоробрых И.Б. входила в состав жюри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окружного профессионального</w:t>
      </w:r>
      <w:r w:rsidRPr="00321A9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321A94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СТУПЕНИ МАСТЕРСТВА»</w:t>
      </w:r>
      <w:r w:rsidRPr="00DD0E65">
        <w:rPr>
          <w:rFonts w:ascii="Times New Roman" w:hAnsi="Times New Roman"/>
          <w:sz w:val="28"/>
          <w:szCs w:val="28"/>
        </w:rPr>
        <w:t xml:space="preserve"> </w:t>
      </w:r>
    </w:p>
    <w:p w:rsidR="003356F8" w:rsidRDefault="003356F8" w:rsidP="004A279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6F8" w:rsidRDefault="003356F8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B8471D">
        <w:rPr>
          <w:rFonts w:ascii="Times New Roman" w:hAnsi="Times New Roman"/>
          <w:b/>
          <w:sz w:val="28"/>
          <w:szCs w:val="28"/>
        </w:rPr>
        <w:t>Анализ д</w:t>
      </w:r>
      <w:r>
        <w:rPr>
          <w:rFonts w:ascii="Times New Roman" w:hAnsi="Times New Roman"/>
          <w:b/>
          <w:sz w:val="28"/>
          <w:szCs w:val="28"/>
        </w:rPr>
        <w:t>иагностической</w:t>
      </w:r>
      <w:r w:rsidRPr="00B8471D">
        <w:rPr>
          <w:rFonts w:ascii="Times New Roman" w:hAnsi="Times New Roman"/>
          <w:b/>
          <w:sz w:val="28"/>
          <w:szCs w:val="28"/>
        </w:rPr>
        <w:t xml:space="preserve"> де</w:t>
      </w:r>
      <w:r>
        <w:rPr>
          <w:rFonts w:ascii="Times New Roman" w:hAnsi="Times New Roman"/>
          <w:b/>
          <w:sz w:val="28"/>
          <w:szCs w:val="28"/>
        </w:rPr>
        <w:t>ятельности</w:t>
      </w:r>
    </w:p>
    <w:p w:rsidR="003356F8" w:rsidRPr="00D3592E" w:rsidRDefault="003356F8" w:rsidP="0067598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592E">
        <w:rPr>
          <w:rFonts w:ascii="Times New Roman" w:hAnsi="Times New Roman"/>
          <w:sz w:val="24"/>
          <w:szCs w:val="24"/>
        </w:rPr>
        <w:t>выявление профе</w:t>
      </w:r>
      <w:r>
        <w:rPr>
          <w:rFonts w:ascii="Times New Roman" w:hAnsi="Times New Roman"/>
          <w:sz w:val="24"/>
          <w:szCs w:val="24"/>
        </w:rPr>
        <w:t xml:space="preserve">ссиональных дефицитов педагогов – </w:t>
      </w:r>
      <w:r w:rsidRPr="003E7A31">
        <w:rPr>
          <w:rFonts w:ascii="Times New Roman" w:hAnsi="Times New Roman"/>
          <w:sz w:val="28"/>
          <w:szCs w:val="28"/>
        </w:rPr>
        <w:t>информацией не владею;</w:t>
      </w:r>
    </w:p>
    <w:p w:rsidR="003356F8" w:rsidRPr="00D3592E" w:rsidRDefault="003356F8" w:rsidP="0067598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592E">
        <w:rPr>
          <w:rFonts w:ascii="Times New Roman" w:hAnsi="Times New Roman"/>
          <w:sz w:val="24"/>
          <w:szCs w:val="24"/>
        </w:rPr>
        <w:t xml:space="preserve">формирование заявок </w:t>
      </w:r>
      <w:r>
        <w:rPr>
          <w:rFonts w:ascii="Times New Roman" w:hAnsi="Times New Roman"/>
          <w:sz w:val="24"/>
          <w:szCs w:val="24"/>
        </w:rPr>
        <w:t xml:space="preserve">на курсы повышения квалификации – </w:t>
      </w:r>
      <w:r w:rsidRPr="003E7A31">
        <w:rPr>
          <w:rFonts w:ascii="Times New Roman" w:hAnsi="Times New Roman"/>
          <w:sz w:val="28"/>
          <w:szCs w:val="28"/>
        </w:rPr>
        <w:t>информацией не владею;</w:t>
      </w:r>
    </w:p>
    <w:p w:rsidR="003356F8" w:rsidRPr="00D3592E" w:rsidRDefault="003356F8" w:rsidP="0067598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592E">
        <w:rPr>
          <w:rFonts w:ascii="Times New Roman" w:hAnsi="Times New Roman"/>
          <w:sz w:val="24"/>
          <w:szCs w:val="24"/>
        </w:rPr>
        <w:t>анализ потребностей в курсах повышения квалификации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E7A31">
        <w:rPr>
          <w:rFonts w:ascii="Times New Roman" w:hAnsi="Times New Roman"/>
          <w:sz w:val="28"/>
          <w:szCs w:val="28"/>
        </w:rPr>
        <w:t>информацией не владею</w:t>
      </w:r>
      <w:r>
        <w:rPr>
          <w:rFonts w:ascii="Times New Roman" w:hAnsi="Times New Roman"/>
          <w:sz w:val="28"/>
          <w:szCs w:val="28"/>
        </w:rPr>
        <w:t>.</w:t>
      </w:r>
    </w:p>
    <w:p w:rsidR="003356F8" w:rsidRPr="008530E1" w:rsidRDefault="003356F8" w:rsidP="00675984">
      <w:pPr>
        <w:pStyle w:val="a4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56F8" w:rsidRPr="004A2799" w:rsidRDefault="003356F8" w:rsidP="0067598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30B8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Хоробрых</w:t>
      </w:r>
      <w:proofErr w:type="gramEnd"/>
      <w:r>
        <w:rPr>
          <w:rFonts w:ascii="Times New Roman" w:hAnsi="Times New Roman"/>
          <w:sz w:val="28"/>
          <w:szCs w:val="28"/>
        </w:rPr>
        <w:t xml:space="preserve"> И.Б. прошла курсовую подготовку в КОГОАУ ДПО «ИРО Кировской области» по программе: «Содержание и организация работы учителя-логопеда в условиях введения ФГОС» </w:t>
      </w:r>
    </w:p>
    <w:p w:rsidR="003356F8" w:rsidRDefault="003356F8" w:rsidP="00F860AD">
      <w:pPr>
        <w:pStyle w:val="a4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Лобастова М.В. прошла обучение:</w:t>
      </w:r>
    </w:p>
    <w:p w:rsidR="003356F8" w:rsidRDefault="003356F8" w:rsidP="0031516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КОГОАУ ДПО «ИРО Кировской области» по программам «Содержание и организация работы учителя-логопеда в условиях введения ФГОС» и </w:t>
      </w:r>
      <w:r w:rsidRPr="009E425F">
        <w:rPr>
          <w:rFonts w:ascii="Times New Roman" w:hAnsi="Times New Roman"/>
          <w:sz w:val="28"/>
          <w:szCs w:val="28"/>
        </w:rPr>
        <w:t>«Содержание и организация деят</w:t>
      </w:r>
      <w:r>
        <w:rPr>
          <w:rFonts w:ascii="Times New Roman" w:hAnsi="Times New Roman"/>
          <w:sz w:val="28"/>
          <w:szCs w:val="28"/>
        </w:rPr>
        <w:t xml:space="preserve">ельности служб ранней помощи»  </w:t>
      </w:r>
    </w:p>
    <w:p w:rsidR="003356F8" w:rsidRDefault="003356F8" w:rsidP="00F860AD">
      <w:pPr>
        <w:pStyle w:val="a4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25F">
        <w:rPr>
          <w:rFonts w:ascii="Times New Roman" w:hAnsi="Times New Roman"/>
          <w:sz w:val="28"/>
          <w:szCs w:val="28"/>
        </w:rPr>
        <w:t>на марафоне «Детская каллиграфия и исправ</w:t>
      </w:r>
      <w:r>
        <w:rPr>
          <w:rFonts w:ascii="Times New Roman" w:hAnsi="Times New Roman"/>
          <w:sz w:val="28"/>
          <w:szCs w:val="28"/>
        </w:rPr>
        <w:t xml:space="preserve">ление почерка»; </w:t>
      </w:r>
      <w:r w:rsidRPr="00B414A3">
        <w:rPr>
          <w:rFonts w:ascii="Times New Roman" w:hAnsi="Times New Roman"/>
          <w:sz w:val="28"/>
          <w:szCs w:val="28"/>
        </w:rPr>
        <w:tab/>
      </w:r>
    </w:p>
    <w:p w:rsidR="003356F8" w:rsidRDefault="003356F8" w:rsidP="00F860AD">
      <w:pPr>
        <w:pStyle w:val="a4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 w:rsidRPr="009E4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25F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9E425F">
        <w:rPr>
          <w:rFonts w:ascii="Times New Roman" w:hAnsi="Times New Roman"/>
          <w:sz w:val="28"/>
          <w:szCs w:val="28"/>
        </w:rPr>
        <w:t xml:space="preserve"> «Логопедически</w:t>
      </w:r>
      <w:r>
        <w:rPr>
          <w:rFonts w:ascii="Times New Roman" w:hAnsi="Times New Roman"/>
          <w:sz w:val="28"/>
          <w:szCs w:val="28"/>
        </w:rPr>
        <w:t xml:space="preserve">е приёмы по активизации  </w:t>
      </w:r>
      <w:r w:rsidRPr="009E425F">
        <w:rPr>
          <w:rFonts w:ascii="Times New Roman" w:hAnsi="Times New Roman"/>
          <w:sz w:val="28"/>
          <w:szCs w:val="28"/>
        </w:rPr>
        <w:t xml:space="preserve">слухового внимания у </w:t>
      </w:r>
      <w:proofErr w:type="spellStart"/>
      <w:r w:rsidRPr="009E425F">
        <w:rPr>
          <w:rFonts w:ascii="Times New Roman" w:hAnsi="Times New Roman"/>
          <w:sz w:val="28"/>
          <w:szCs w:val="28"/>
        </w:rPr>
        <w:t>безречевых</w:t>
      </w:r>
      <w:proofErr w:type="spellEnd"/>
      <w:r w:rsidRPr="009E425F">
        <w:rPr>
          <w:rFonts w:ascii="Times New Roman" w:hAnsi="Times New Roman"/>
          <w:sz w:val="28"/>
          <w:szCs w:val="28"/>
        </w:rPr>
        <w:t xml:space="preserve"> детей дошкольного возраста с ОВЗ»</w:t>
      </w:r>
    </w:p>
    <w:p w:rsidR="003356F8" w:rsidRDefault="003356F8" w:rsidP="00F860AD">
      <w:pPr>
        <w:pStyle w:val="a4"/>
        <w:ind w:left="0"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прошла курсы повышения квалификации по программе Логопедические технологии коррекции звукопроизношения» в Донском государственном техническом университете.</w:t>
      </w:r>
    </w:p>
    <w:p w:rsidR="003356F8" w:rsidRDefault="003356F8" w:rsidP="00F860AD">
      <w:pPr>
        <w:pStyle w:val="a4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Н.В. прошла курсовую подготовку в КОГОАУ ДПО «ИРО Кировской области» по программе: «Информационно-коммуникационные технологии в инклюзивном и специальном</w:t>
      </w:r>
      <w:r w:rsidRPr="00936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образовании»</w:t>
      </w:r>
    </w:p>
    <w:p w:rsidR="003356F8" w:rsidRDefault="003356F8" w:rsidP="00F860AD">
      <w:pPr>
        <w:pStyle w:val="a4"/>
        <w:ind w:left="0"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 прошла курсовую подготовку в КОГОАУ ДПО «ИРО Кировской области» по программе: …..</w:t>
      </w:r>
    </w:p>
    <w:p w:rsidR="003356F8" w:rsidRPr="00B414A3" w:rsidRDefault="003356F8" w:rsidP="00F860AD">
      <w:pPr>
        <w:pStyle w:val="a4"/>
        <w:ind w:left="0" w:firstLine="540"/>
        <w:rPr>
          <w:rFonts w:ascii="Times New Roman" w:hAnsi="Times New Roman"/>
          <w:color w:val="FF0000"/>
          <w:sz w:val="28"/>
          <w:szCs w:val="28"/>
        </w:rPr>
      </w:pP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</w:p>
    <w:p w:rsidR="003356F8" w:rsidRDefault="003356F8" w:rsidP="00B37CE0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публикационной активности</w:t>
      </w:r>
    </w:p>
    <w:p w:rsidR="003356F8" w:rsidRPr="00A7492A" w:rsidRDefault="003356F8" w:rsidP="00B37CE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492A">
        <w:rPr>
          <w:rFonts w:ascii="Times New Roman" w:hAnsi="Times New Roman"/>
          <w:sz w:val="24"/>
          <w:szCs w:val="24"/>
        </w:rPr>
        <w:t xml:space="preserve">наличие материалов </w:t>
      </w:r>
      <w:r>
        <w:rPr>
          <w:rFonts w:ascii="Times New Roman" w:hAnsi="Times New Roman"/>
          <w:sz w:val="24"/>
          <w:szCs w:val="24"/>
        </w:rPr>
        <w:t>участников</w:t>
      </w:r>
      <w:r w:rsidRPr="00A7492A">
        <w:rPr>
          <w:rFonts w:ascii="Times New Roman" w:hAnsi="Times New Roman"/>
          <w:sz w:val="24"/>
          <w:szCs w:val="24"/>
        </w:rPr>
        <w:t xml:space="preserve"> МО в региональном банке передового опыта;</w:t>
      </w:r>
    </w:p>
    <w:p w:rsidR="003356F8" w:rsidRDefault="003356F8" w:rsidP="00B37CE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публикации (в том числе – электронные) </w:t>
      </w:r>
      <w:r w:rsidRPr="00C52D8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журналах, </w:t>
      </w:r>
      <w:r w:rsidRPr="00C52D8C">
        <w:rPr>
          <w:rFonts w:ascii="Times New Roman" w:hAnsi="Times New Roman"/>
          <w:sz w:val="24"/>
          <w:szCs w:val="24"/>
        </w:rPr>
        <w:t>сборниках материалов международных, всероссийских, областных научно-практических конференций</w:t>
      </w:r>
      <w:r>
        <w:rPr>
          <w:rFonts w:ascii="Times New Roman" w:hAnsi="Times New Roman"/>
          <w:sz w:val="24"/>
          <w:szCs w:val="24"/>
        </w:rPr>
        <w:t xml:space="preserve"> (название</w:t>
      </w:r>
      <w:r w:rsidRPr="002C5B78">
        <w:rPr>
          <w:rFonts w:ascii="Times New Roman" w:hAnsi="Times New Roman"/>
          <w:sz w:val="24"/>
          <w:szCs w:val="24"/>
        </w:rPr>
        <w:t>, автор</w:t>
      </w:r>
      <w:r>
        <w:rPr>
          <w:rFonts w:ascii="Times New Roman" w:hAnsi="Times New Roman"/>
          <w:sz w:val="24"/>
          <w:szCs w:val="24"/>
        </w:rPr>
        <w:t>, издательство, год).</w:t>
      </w:r>
      <w:proofErr w:type="gramEnd"/>
    </w:p>
    <w:p w:rsidR="003356F8" w:rsidRDefault="003356F8" w:rsidP="00B37CE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356F8" w:rsidRDefault="003356F8" w:rsidP="00B37CE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Лобастова М.В. опубликовала</w:t>
      </w:r>
      <w:r w:rsidRPr="009E4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конспекты</w:t>
      </w:r>
      <w:r w:rsidRPr="009E42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</w:t>
      </w:r>
      <w:r w:rsidRPr="009E425F">
        <w:rPr>
          <w:rFonts w:ascii="Times New Roman" w:hAnsi="Times New Roman"/>
          <w:sz w:val="28"/>
          <w:szCs w:val="28"/>
        </w:rPr>
        <w:t xml:space="preserve">на Международном образовательном портале </w:t>
      </w:r>
      <w:proofErr w:type="spellStart"/>
      <w:r w:rsidRPr="009E425F">
        <w:rPr>
          <w:rFonts w:ascii="Times New Roman" w:hAnsi="Times New Roman"/>
          <w:sz w:val="28"/>
          <w:szCs w:val="28"/>
          <w:lang w:val="en-US"/>
        </w:rPr>
        <w:t>Maam</w:t>
      </w:r>
      <w:proofErr w:type="spellEnd"/>
      <w:r w:rsidRPr="009E425F">
        <w:rPr>
          <w:rFonts w:ascii="Times New Roman" w:hAnsi="Times New Roman"/>
          <w:sz w:val="28"/>
          <w:szCs w:val="28"/>
        </w:rPr>
        <w:t>.</w:t>
      </w:r>
      <w:proofErr w:type="spellStart"/>
      <w:r w:rsidRPr="009E42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 и статью</w:t>
      </w:r>
      <w:r w:rsidRPr="009E425F">
        <w:rPr>
          <w:rFonts w:ascii="Times New Roman" w:hAnsi="Times New Roman"/>
          <w:sz w:val="28"/>
          <w:szCs w:val="28"/>
        </w:rPr>
        <w:t xml:space="preserve"> «Использование упражнений на</w:t>
      </w:r>
      <w:r>
        <w:rPr>
          <w:rFonts w:ascii="Times New Roman" w:hAnsi="Times New Roman"/>
          <w:sz w:val="28"/>
          <w:szCs w:val="28"/>
        </w:rPr>
        <w:t xml:space="preserve"> развитие координации при</w:t>
      </w:r>
      <w:r w:rsidRPr="009E425F">
        <w:rPr>
          <w:rFonts w:ascii="Times New Roman" w:hAnsi="Times New Roman"/>
          <w:sz w:val="28"/>
          <w:szCs w:val="28"/>
        </w:rPr>
        <w:t xml:space="preserve"> формировании произноситель</w:t>
      </w:r>
      <w:r>
        <w:rPr>
          <w:rFonts w:ascii="Times New Roman" w:hAnsi="Times New Roman"/>
          <w:sz w:val="28"/>
          <w:szCs w:val="28"/>
        </w:rPr>
        <w:t xml:space="preserve">ной стороны речи дошкольников» </w:t>
      </w:r>
      <w:r w:rsidRPr="009E425F">
        <w:rPr>
          <w:rFonts w:ascii="Times New Roman" w:hAnsi="Times New Roman"/>
          <w:sz w:val="28"/>
          <w:szCs w:val="28"/>
        </w:rPr>
        <w:t>в печатном издании №1, 2024г. журн</w:t>
      </w:r>
      <w:r>
        <w:rPr>
          <w:rFonts w:ascii="Times New Roman" w:hAnsi="Times New Roman"/>
          <w:sz w:val="28"/>
          <w:szCs w:val="28"/>
        </w:rPr>
        <w:t>ала «Методист. Дошкольное образование»</w:t>
      </w:r>
    </w:p>
    <w:p w:rsidR="003356F8" w:rsidRPr="001E246F" w:rsidRDefault="003356F8" w:rsidP="00B37CE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Н.В. опубликовала</w:t>
      </w:r>
      <w:r w:rsidRPr="001E2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/>
          <w:sz w:val="28"/>
          <w:szCs w:val="28"/>
        </w:rPr>
        <w:t>infourok.ru</w:t>
      </w:r>
      <w:proofErr w:type="spellEnd"/>
      <w:r w:rsidRPr="001E246F">
        <w:rPr>
          <w:rFonts w:ascii="Times New Roman" w:hAnsi="Times New Roman"/>
          <w:sz w:val="28"/>
          <w:szCs w:val="28"/>
        </w:rPr>
        <w:t xml:space="preserve"> методическую разработку НОД на тему “</w:t>
      </w:r>
      <w:r>
        <w:rPr>
          <w:rFonts w:ascii="Times New Roman" w:hAnsi="Times New Roman"/>
          <w:sz w:val="28"/>
          <w:szCs w:val="28"/>
        </w:rPr>
        <w:t>Космические спасатели».</w:t>
      </w:r>
    </w:p>
    <w:p w:rsidR="003356F8" w:rsidRDefault="003356F8" w:rsidP="00315167">
      <w:pPr>
        <w:pStyle w:val="a4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9E425F">
        <w:rPr>
          <w:rFonts w:ascii="Times New Roman" w:hAnsi="Times New Roman"/>
          <w:sz w:val="28"/>
          <w:szCs w:val="28"/>
        </w:rPr>
        <w:t xml:space="preserve"> </w:t>
      </w:r>
    </w:p>
    <w:p w:rsidR="003356F8" w:rsidRPr="00B8471D" w:rsidRDefault="003356F8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B8471D">
        <w:rPr>
          <w:rFonts w:ascii="Times New Roman" w:hAnsi="Times New Roman"/>
          <w:b/>
          <w:sz w:val="28"/>
          <w:szCs w:val="28"/>
        </w:rPr>
        <w:t>Анализ заседаний МО</w:t>
      </w:r>
    </w:p>
    <w:p w:rsidR="003356F8" w:rsidRPr="008530E1" w:rsidRDefault="003356F8" w:rsidP="008530E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30E1">
        <w:rPr>
          <w:rFonts w:ascii="Times New Roman" w:hAnsi="Times New Roman"/>
          <w:sz w:val="28"/>
          <w:szCs w:val="28"/>
        </w:rPr>
        <w:t xml:space="preserve"> какие вопросы рассматривались, </w:t>
      </w:r>
      <w:r>
        <w:rPr>
          <w:rFonts w:ascii="Times New Roman" w:hAnsi="Times New Roman"/>
          <w:sz w:val="28"/>
          <w:szCs w:val="28"/>
        </w:rPr>
        <w:t>проблемы, их решение.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546"/>
        <w:gridCol w:w="4687"/>
        <w:gridCol w:w="1978"/>
        <w:gridCol w:w="3947"/>
        <w:gridCol w:w="1618"/>
        <w:gridCol w:w="1798"/>
      </w:tblGrid>
      <w:tr w:rsidR="003356F8" w:rsidRPr="009B09FD" w:rsidTr="00471B2A">
        <w:tc>
          <w:tcPr>
            <w:tcW w:w="546" w:type="dxa"/>
            <w:gridSpan w:val="2"/>
          </w:tcPr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9" w:type="dxa"/>
            <w:vAlign w:val="center"/>
          </w:tcPr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Тема. Направление </w:t>
            </w:r>
          </w:p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79" w:type="dxa"/>
            <w:vAlign w:val="center"/>
          </w:tcPr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3948" w:type="dxa"/>
            <w:vAlign w:val="center"/>
          </w:tcPr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19" w:type="dxa"/>
            <w:vAlign w:val="center"/>
          </w:tcPr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99" w:type="dxa"/>
            <w:vAlign w:val="center"/>
          </w:tcPr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3356F8" w:rsidRPr="009B09FD" w:rsidRDefault="003356F8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3356F8" w:rsidRPr="009B09FD" w:rsidTr="00471B2A">
        <w:trPr>
          <w:trHeight w:val="1248"/>
        </w:trPr>
        <w:tc>
          <w:tcPr>
            <w:tcW w:w="546" w:type="dxa"/>
            <w:gridSpan w:val="2"/>
          </w:tcPr>
          <w:p w:rsidR="003356F8" w:rsidRPr="009B09FD" w:rsidRDefault="003356F8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56F8" w:rsidRPr="009B09FD" w:rsidRDefault="003356F8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3356F8" w:rsidRPr="009051EF" w:rsidRDefault="003356F8" w:rsidP="00471B2A">
            <w:pPr>
              <w:pStyle w:val="TableParagraph"/>
              <w:spacing w:line="320" w:lineRule="exact"/>
              <w:ind w:left="0" w:right="273"/>
              <w:rPr>
                <w:sz w:val="24"/>
                <w:szCs w:val="24"/>
              </w:rPr>
            </w:pPr>
            <w:r w:rsidRPr="009051EF">
              <w:rPr>
                <w:sz w:val="24"/>
                <w:szCs w:val="24"/>
              </w:rPr>
              <w:t>Заседание</w:t>
            </w:r>
            <w:r w:rsidRPr="009051E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1</w:t>
            </w:r>
          </w:p>
          <w:p w:rsidR="003356F8" w:rsidRDefault="003356F8" w:rsidP="00471B2A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1EF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9051E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«Эффективные логопедические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 w:rsidRPr="009051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в</w:t>
            </w:r>
            <w:r w:rsidRPr="009051E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коррекционной</w:t>
            </w:r>
            <w:r w:rsidRPr="009051E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дошкольного возраста</w:t>
            </w:r>
            <w:r w:rsidRPr="009051E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 в условиях логопедического пункта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356F8" w:rsidRDefault="003356F8" w:rsidP="00471B2A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E149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и</w:t>
            </w:r>
            <w:r w:rsidRPr="00E149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E149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E149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РМО</w:t>
            </w:r>
            <w:r w:rsidRPr="00E149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149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498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E1498C">
              <w:rPr>
                <w:rFonts w:ascii="Times New Roman" w:hAnsi="Times New Roman"/>
                <w:sz w:val="24"/>
                <w:szCs w:val="24"/>
              </w:rPr>
              <w:t>уч.гг</w:t>
            </w:r>
            <w:proofErr w:type="spellEnd"/>
            <w:r w:rsidRPr="00E149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56F8" w:rsidRPr="001E1439" w:rsidRDefault="003356F8" w:rsidP="009367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3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нормативными документами</w:t>
            </w:r>
            <w:r w:rsidRPr="009367BA">
              <w:rPr>
                <w:rFonts w:ascii="Times New Roman" w:hAnsi="Times New Roman"/>
                <w:sz w:val="24"/>
                <w:szCs w:val="24"/>
              </w:rPr>
              <w:t xml:space="preserve"> о новых направлениях в развитии дошкольного образования детей с ОВЗ и детей-инвалидов</w:t>
            </w:r>
            <w:r w:rsidRPr="00936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356F8" w:rsidRPr="001E1439" w:rsidRDefault="003356F8" w:rsidP="001E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14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«Приоритетные направления развития образования </w:t>
            </w:r>
            <w:proofErr w:type="gramStart"/>
            <w:r w:rsidRPr="001E1439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E14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инвалидностью, с ограниченными возможностями здоровья до 2030 года" (утверждены Министерством просвещения России 30.12.2022)</w:t>
            </w:r>
          </w:p>
          <w:p w:rsidR="003356F8" w:rsidRPr="001E1439" w:rsidRDefault="003356F8" w:rsidP="001E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14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1E143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1E143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E143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России от 24.11.2022 N 1023 "Об утверждении федеральной адаптированной образовательной программы начального общего образования для </w:t>
            </w:r>
            <w:proofErr w:type="gramStart"/>
            <w:r w:rsidRPr="001E143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E143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 ограниченными возможностями здоровья" (Зарегистрировано в Минюсте России 21.03.2023 N 72654)</w:t>
            </w:r>
          </w:p>
          <w:p w:rsidR="003356F8" w:rsidRPr="001E1439" w:rsidRDefault="003356F8" w:rsidP="001E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1439">
              <w:rPr>
                <w:rFonts w:ascii="Times New Roman" w:hAnsi="Times New Roman"/>
                <w:sz w:val="20"/>
                <w:szCs w:val="20"/>
                <w:lang w:eastAsia="ru-RU"/>
              </w:rPr>
              <w:t>- Знакомство со стандартом "Педагог-дефектолог" (Зарегистрировано в Минюсте России</w:t>
            </w:r>
            <w:r w:rsidRPr="001E1439">
              <w:rPr>
                <w:sz w:val="20"/>
                <w:szCs w:val="20"/>
                <w:lang w:eastAsia="ru-RU"/>
              </w:rPr>
              <w:t xml:space="preserve"> </w:t>
            </w:r>
            <w:r w:rsidRPr="001E1439">
              <w:rPr>
                <w:rFonts w:ascii="Times New Roman" w:hAnsi="Times New Roman"/>
                <w:sz w:val="20"/>
                <w:szCs w:val="20"/>
                <w:lang w:eastAsia="ru-RU"/>
              </w:rPr>
              <w:t>14.04.2023 N 73027)</w:t>
            </w:r>
          </w:p>
          <w:p w:rsidR="003356F8" w:rsidRDefault="003356F8" w:rsidP="00926E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EC2">
              <w:rPr>
                <w:rFonts w:ascii="Times New Roman" w:hAnsi="Times New Roman"/>
                <w:sz w:val="20"/>
                <w:szCs w:val="20"/>
              </w:rPr>
              <w:t xml:space="preserve">- «Изменения в Порядке проведения аттестации </w:t>
            </w:r>
            <w:r w:rsidRPr="00926EC2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педагогических работников в 2023-2024 учебном году»</w:t>
            </w:r>
          </w:p>
          <w:p w:rsidR="003356F8" w:rsidRPr="00926EC2" w:rsidRDefault="003356F8" w:rsidP="00926E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Сообщение с курсов учителей-логопедов</w:t>
            </w:r>
          </w:p>
          <w:p w:rsidR="003356F8" w:rsidRDefault="003356F8" w:rsidP="00471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Опыт работы «»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Тейпирование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логопедической практике»</w:t>
            </w:r>
          </w:p>
          <w:p w:rsidR="003356F8" w:rsidRDefault="003356F8" w:rsidP="00471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Знакомство с оснащением логопедического кабинета ДОУ</w:t>
            </w:r>
          </w:p>
          <w:p w:rsidR="003356F8" w:rsidRPr="00675984" w:rsidRDefault="003356F8" w:rsidP="00471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НОД </w:t>
            </w:r>
          </w:p>
        </w:tc>
        <w:tc>
          <w:tcPr>
            <w:tcW w:w="1979" w:type="dxa"/>
          </w:tcPr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Обсуждение, 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>внесение дополнений и изменений в план работы МО.</w:t>
            </w:r>
          </w:p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</w:tc>
        <w:tc>
          <w:tcPr>
            <w:tcW w:w="3948" w:type="dxa"/>
          </w:tcPr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1. Анализ работы МО за прошлый учебный год 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2.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обсуждение </w:t>
            </w:r>
            <w:r w:rsidRPr="009B09FD">
              <w:rPr>
                <w:rFonts w:ascii="Times New Roman" w:hAnsi="Times New Roman"/>
                <w:sz w:val="24"/>
                <w:szCs w:val="24"/>
              </w:rPr>
              <w:t>плана работы 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с опытом работы по теме:</w:t>
            </w:r>
            <w:r w:rsidRPr="0067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Эффективные педагогические технологии</w:t>
            </w:r>
            <w:r w:rsidRPr="009051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в</w:t>
            </w:r>
            <w:r w:rsidRPr="009051E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коррекционной</w:t>
            </w:r>
            <w:r w:rsidRPr="009051E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9051E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051EF">
              <w:rPr>
                <w:rFonts w:ascii="Times New Roman" w:hAnsi="Times New Roman"/>
                <w:sz w:val="24"/>
                <w:szCs w:val="24"/>
              </w:rPr>
              <w:t>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с ОВЗ»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Индивидуальные занятия учителя-логопеда 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Индивидуальные логопедические занятия с детьми с ОВЗ</w:t>
            </w:r>
          </w:p>
          <w:p w:rsidR="003356F8" w:rsidRPr="009B09FD" w:rsidRDefault="003356F8" w:rsidP="00FC7B67">
            <w:pPr>
              <w:pStyle w:val="a8"/>
              <w:spacing w:before="0" w:beforeAutospacing="0" w:after="0" w:afterAutospacing="0"/>
            </w:pPr>
            <w:r>
              <w:t>6</w:t>
            </w:r>
            <w:r w:rsidRPr="009B09FD">
              <w:t>. Подведение итогов.</w:t>
            </w:r>
          </w:p>
          <w:p w:rsidR="003356F8" w:rsidRPr="00FC7B67" w:rsidRDefault="003356F8" w:rsidP="00FC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B67">
              <w:rPr>
                <w:rFonts w:ascii="Times New Roman" w:hAnsi="Times New Roman"/>
                <w:sz w:val="24"/>
                <w:szCs w:val="24"/>
              </w:rPr>
              <w:t>. Рефлексия.</w:t>
            </w:r>
          </w:p>
        </w:tc>
        <w:tc>
          <w:tcPr>
            <w:tcW w:w="1619" w:type="dxa"/>
          </w:tcPr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ноября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356F8" w:rsidRPr="00FF1863" w:rsidRDefault="003356F8" w:rsidP="00710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ЦРР детский сад «Солнышко»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Стрижи</w:t>
            </w:r>
          </w:p>
          <w:p w:rsidR="003356F8" w:rsidRPr="00325AB0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F8" w:rsidRPr="009B09FD" w:rsidTr="00471B2A">
        <w:trPr>
          <w:gridBefore w:val="1"/>
        </w:trPr>
        <w:tc>
          <w:tcPr>
            <w:tcW w:w="546" w:type="dxa"/>
          </w:tcPr>
          <w:p w:rsidR="003356F8" w:rsidRPr="009B09FD" w:rsidRDefault="003356F8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9" w:type="dxa"/>
          </w:tcPr>
          <w:p w:rsidR="003356F8" w:rsidRPr="00873BCE" w:rsidRDefault="003356F8" w:rsidP="00471B2A">
            <w:pPr>
              <w:pStyle w:val="TableParagraph"/>
              <w:spacing w:line="311" w:lineRule="exact"/>
              <w:ind w:left="0" w:right="280"/>
              <w:rPr>
                <w:sz w:val="24"/>
                <w:szCs w:val="24"/>
              </w:rPr>
            </w:pPr>
            <w:r w:rsidRPr="00873BCE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873BC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</w:p>
          <w:p w:rsidR="003356F8" w:rsidRPr="006C3A15" w:rsidRDefault="003356F8" w:rsidP="00BC2159">
            <w:pPr>
              <w:pStyle w:val="TableParagraph"/>
              <w:ind w:left="0" w:firstLine="48"/>
              <w:rPr>
                <w:sz w:val="24"/>
                <w:szCs w:val="24"/>
              </w:rPr>
            </w:pPr>
            <w:r w:rsidRPr="006C3A15">
              <w:rPr>
                <w:sz w:val="24"/>
                <w:szCs w:val="24"/>
              </w:rPr>
              <w:t>Тема:</w:t>
            </w:r>
            <w:r w:rsidRPr="006C3A15">
              <w:rPr>
                <w:spacing w:val="-5"/>
                <w:sz w:val="24"/>
                <w:szCs w:val="24"/>
              </w:rPr>
              <w:t xml:space="preserve"> </w:t>
            </w:r>
            <w:r w:rsidRPr="006C3A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</w:t>
            </w:r>
            <w:r w:rsidRPr="006C3A15">
              <w:rPr>
                <w:sz w:val="24"/>
                <w:szCs w:val="24"/>
              </w:rPr>
              <w:t>нновационные</w:t>
            </w:r>
            <w:r w:rsidRPr="006C3A15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  </w:t>
            </w:r>
            <w:r w:rsidRPr="006C3A15">
              <w:rPr>
                <w:sz w:val="24"/>
                <w:szCs w:val="24"/>
              </w:rPr>
              <w:t>технологии</w:t>
            </w:r>
            <w:r w:rsidRPr="006C3A15">
              <w:rPr>
                <w:spacing w:val="-1"/>
                <w:sz w:val="24"/>
                <w:szCs w:val="24"/>
              </w:rPr>
              <w:t xml:space="preserve"> </w:t>
            </w:r>
            <w:r w:rsidRPr="006C3A1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C3A15">
              <w:rPr>
                <w:sz w:val="24"/>
                <w:szCs w:val="24"/>
              </w:rPr>
              <w:t>коррекционной</w:t>
            </w:r>
            <w:r w:rsidRPr="006C3A15">
              <w:rPr>
                <w:spacing w:val="-48"/>
                <w:sz w:val="24"/>
                <w:szCs w:val="24"/>
              </w:rPr>
              <w:t xml:space="preserve"> </w:t>
            </w:r>
            <w:r w:rsidRPr="006C3A15">
              <w:rPr>
                <w:sz w:val="24"/>
                <w:szCs w:val="24"/>
              </w:rPr>
              <w:t>работе</w:t>
            </w:r>
            <w:r w:rsidRPr="006C3A15">
              <w:rPr>
                <w:spacing w:val="-1"/>
                <w:sz w:val="24"/>
                <w:szCs w:val="24"/>
              </w:rPr>
              <w:t xml:space="preserve"> </w:t>
            </w:r>
            <w:r w:rsidRPr="006C3A1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C3A15">
              <w:t>детьми</w:t>
            </w:r>
            <w:r w:rsidRPr="006C3A15">
              <w:rPr>
                <w:spacing w:val="-2"/>
              </w:rPr>
              <w:t xml:space="preserve"> </w:t>
            </w:r>
            <w:r w:rsidRPr="006C3A15">
              <w:t>с</w:t>
            </w:r>
            <w:r w:rsidRPr="006C3A15">
              <w:rPr>
                <w:spacing w:val="-2"/>
              </w:rPr>
              <w:t xml:space="preserve"> </w:t>
            </w:r>
            <w:r w:rsidRPr="006C3A15">
              <w:t>ОВЗ»</w:t>
            </w:r>
          </w:p>
          <w:p w:rsidR="003356F8" w:rsidRDefault="003356F8" w:rsidP="00471B2A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 Мастер-класс: «</w:t>
            </w:r>
            <w:r w:rsidRPr="00F52781">
              <w:rPr>
                <w:rFonts w:ascii="Times New Roman" w:hAnsi="Times New Roman"/>
                <w:sz w:val="24"/>
                <w:szCs w:val="24"/>
              </w:rPr>
              <w:t>Использование мячиков-попрыгунчиков для двигательной активности на занятиях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356F8" w:rsidRDefault="003356F8" w:rsidP="00471B2A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 Цикл занятий по обучению грамоте в старшей коррекционной группе</w:t>
            </w:r>
          </w:p>
          <w:p w:rsidR="003356F8" w:rsidRPr="009041DB" w:rsidRDefault="003356F8" w:rsidP="00471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- Индивидуальное коррекционное занятие «Февраль – последний месяц зимы» </w:t>
            </w:r>
          </w:p>
          <w:p w:rsidR="003356F8" w:rsidRPr="00087363" w:rsidRDefault="003356F8" w:rsidP="00471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>Презентация опыта.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948" w:type="dxa"/>
          </w:tcPr>
          <w:p w:rsidR="003356F8" w:rsidRPr="00A93C7C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образовательной организацией»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НОД по обучению грамоте в старшей группе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3.Мастер-класс «</w:t>
            </w:r>
            <w:r w:rsidRPr="00F52781">
              <w:rPr>
                <w:rFonts w:ascii="Times New Roman" w:hAnsi="Times New Roman"/>
                <w:sz w:val="24"/>
                <w:szCs w:val="24"/>
              </w:rPr>
              <w:t>Использование мячиков-попрыгунчиков для двигательной активности на занятиях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Индивидуальное коррекционное  занятие.</w:t>
            </w:r>
          </w:p>
          <w:p w:rsidR="003356F8" w:rsidRPr="009B09FD" w:rsidRDefault="003356F8" w:rsidP="00325AB0">
            <w:pPr>
              <w:pStyle w:val="a8"/>
              <w:spacing w:before="0" w:beforeAutospacing="0" w:after="0" w:afterAutospacing="0"/>
            </w:pPr>
            <w:r>
              <w:t>6</w:t>
            </w:r>
            <w:r w:rsidRPr="009B09FD">
              <w:t>. Подведение итогов.</w:t>
            </w:r>
          </w:p>
          <w:p w:rsidR="003356F8" w:rsidRPr="009B09FD" w:rsidRDefault="003356F8" w:rsidP="00325AB0">
            <w:pPr>
              <w:pStyle w:val="a8"/>
              <w:spacing w:before="0" w:beforeAutospacing="0" w:after="0" w:afterAutospacing="0"/>
            </w:pPr>
            <w:r>
              <w:t>7</w:t>
            </w:r>
            <w:r w:rsidRPr="009B09FD">
              <w:t>. Рефлексия.</w:t>
            </w:r>
          </w:p>
        </w:tc>
        <w:tc>
          <w:tcPr>
            <w:tcW w:w="1619" w:type="dxa"/>
          </w:tcPr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февраля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3356F8" w:rsidRPr="009B09FD" w:rsidRDefault="003356F8" w:rsidP="00F527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Левинцы</w:t>
            </w:r>
            <w:proofErr w:type="spellEnd"/>
          </w:p>
        </w:tc>
      </w:tr>
      <w:tr w:rsidR="003356F8" w:rsidRPr="009B09FD" w:rsidTr="00471B2A">
        <w:trPr>
          <w:gridBefore w:val="1"/>
        </w:trPr>
        <w:tc>
          <w:tcPr>
            <w:tcW w:w="546" w:type="dxa"/>
          </w:tcPr>
          <w:p w:rsidR="003356F8" w:rsidRPr="009B09FD" w:rsidRDefault="003356F8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</w:tcPr>
          <w:p w:rsidR="003356F8" w:rsidRPr="00873BCE" w:rsidRDefault="003356F8" w:rsidP="00471B2A">
            <w:pPr>
              <w:pStyle w:val="TableParagraph"/>
              <w:spacing w:line="311" w:lineRule="exact"/>
              <w:ind w:left="0" w:right="285"/>
              <w:rPr>
                <w:sz w:val="24"/>
                <w:szCs w:val="24"/>
              </w:rPr>
            </w:pPr>
            <w:r w:rsidRPr="00873BCE">
              <w:rPr>
                <w:sz w:val="24"/>
                <w:szCs w:val="24"/>
              </w:rPr>
              <w:t>Заседание</w:t>
            </w:r>
            <w:r w:rsidRPr="00873BC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3</w:t>
            </w:r>
          </w:p>
          <w:p w:rsidR="003356F8" w:rsidRPr="009041DB" w:rsidRDefault="003356F8" w:rsidP="0047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DB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904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>«Совершенствование</w:t>
            </w:r>
            <w:r w:rsidRPr="009041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904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>коррекционно-развивающего</w:t>
            </w:r>
            <w:r w:rsidRPr="009041D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 xml:space="preserve"> логопедического</w:t>
            </w:r>
            <w:r w:rsidRPr="009041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9041D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>в</w:t>
            </w:r>
            <w:r w:rsidRPr="009041D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Pr="009041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041DB">
              <w:rPr>
                <w:rFonts w:ascii="Times New Roman" w:hAnsi="Times New Roman"/>
                <w:sz w:val="24"/>
                <w:szCs w:val="24"/>
              </w:rPr>
              <w:t>организациях»</w:t>
            </w:r>
          </w:p>
          <w:p w:rsidR="003356F8" w:rsidRDefault="003356F8" w:rsidP="00471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Семинар-практикум</w:t>
            </w:r>
            <w:r w:rsidRPr="009041DB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Формирование фундамента для слоговой структуры слова у детей с нарушением речи</w:t>
            </w:r>
            <w:r w:rsidRPr="009041DB">
              <w:rPr>
                <w:rFonts w:ascii="Times New Roman" w:hAnsi="Times New Roman"/>
              </w:rPr>
              <w:t>»</w:t>
            </w:r>
          </w:p>
          <w:p w:rsidR="003356F8" w:rsidRPr="00BC2159" w:rsidRDefault="003356F8" w:rsidP="00471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Комплексное логопедическое подгрупповое занятие по теме «Космос»</w:t>
            </w:r>
          </w:p>
          <w:p w:rsidR="003356F8" w:rsidRPr="008530E1" w:rsidRDefault="003356F8" w:rsidP="00471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98C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E149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Pr="00E1498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1498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>учителей- логопедов, учителей-</w:t>
            </w:r>
            <w:r w:rsidRPr="00E149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дефектологов за 2023- 2024</w:t>
            </w:r>
            <w:r w:rsidRPr="00E1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98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1498C">
              <w:rPr>
                <w:rFonts w:ascii="Times New Roman" w:hAnsi="Times New Roman"/>
                <w:sz w:val="24"/>
                <w:szCs w:val="24"/>
              </w:rPr>
              <w:t>. гг.</w:t>
            </w:r>
          </w:p>
        </w:tc>
        <w:tc>
          <w:tcPr>
            <w:tcW w:w="1979" w:type="dxa"/>
          </w:tcPr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из опыта работы.</w:t>
            </w:r>
          </w:p>
          <w:p w:rsidR="003356F8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индивидуальное логопедическое занятия.</w:t>
            </w:r>
          </w:p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видеофрагментов логопедических занятий.</w:t>
            </w:r>
          </w:p>
        </w:tc>
        <w:tc>
          <w:tcPr>
            <w:tcW w:w="3948" w:type="dxa"/>
          </w:tcPr>
          <w:p w:rsidR="003356F8" w:rsidRDefault="003356F8" w:rsidP="000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Выступление </w:t>
            </w:r>
            <w:r w:rsidRPr="008530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</w:rPr>
              <w:t>Формирование фундамента для слоговой структуры слова у детей с нарушением речи</w:t>
            </w:r>
            <w:r w:rsidRPr="008530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56F8" w:rsidRDefault="003356F8" w:rsidP="000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Подгрупповое логопедическое  занятие.</w:t>
            </w:r>
          </w:p>
          <w:p w:rsidR="003356F8" w:rsidRPr="00BD1601" w:rsidRDefault="003356F8" w:rsidP="000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Знакомство с документом </w:t>
            </w:r>
          </w:p>
          <w:p w:rsidR="003356F8" w:rsidRPr="00917D82" w:rsidRDefault="003356F8" w:rsidP="0001706F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>
              <w:t>4</w:t>
            </w:r>
            <w:r w:rsidRPr="00917D82">
              <w:rPr>
                <w:sz w:val="22"/>
                <w:szCs w:val="22"/>
              </w:rPr>
              <w:t>. Подведение итогов.</w:t>
            </w:r>
          </w:p>
          <w:p w:rsidR="003356F8" w:rsidRDefault="003356F8" w:rsidP="0047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Pr="00917D82">
              <w:rPr>
                <w:rFonts w:ascii="Times New Roman" w:hAnsi="Times New Roman"/>
              </w:rPr>
              <w:t>. Рефлексия.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56F8" w:rsidRPr="00471B2A" w:rsidRDefault="003356F8" w:rsidP="0008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Анализ работы МО за прошедши</w:t>
            </w:r>
            <w:r w:rsidRPr="009B09FD">
              <w:rPr>
                <w:rFonts w:ascii="Times New Roman" w:hAnsi="Times New Roman"/>
                <w:sz w:val="24"/>
                <w:szCs w:val="24"/>
              </w:rPr>
              <w:t>й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3356F8" w:rsidRPr="009B09FD" w:rsidRDefault="003356F8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апреля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3356F8" w:rsidRPr="009C7919" w:rsidRDefault="003356F8" w:rsidP="00BC2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УОГБУ для детей-сирот «ЦПД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Спас-Талица </w:t>
            </w:r>
            <w:proofErr w:type="spellStart"/>
            <w:r>
              <w:rPr>
                <w:rFonts w:ascii="Times New Roman" w:hAnsi="Times New Roman"/>
              </w:rPr>
              <w:t>Оричевского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района»</w:t>
            </w:r>
          </w:p>
        </w:tc>
      </w:tr>
    </w:tbl>
    <w:p w:rsidR="003356F8" w:rsidRDefault="003356F8" w:rsidP="0098059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356F8" w:rsidRPr="005A083E" w:rsidRDefault="003356F8" w:rsidP="00637EF0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A083E">
        <w:rPr>
          <w:rFonts w:ascii="Times New Roman" w:hAnsi="Times New Roman"/>
          <w:b/>
          <w:sz w:val="28"/>
          <w:szCs w:val="28"/>
        </w:rPr>
        <w:lastRenderedPageBreak/>
        <w:t>Общие выводы</w:t>
      </w:r>
      <w:r>
        <w:rPr>
          <w:rFonts w:ascii="Times New Roman" w:hAnsi="Times New Roman"/>
          <w:b/>
          <w:sz w:val="28"/>
          <w:szCs w:val="28"/>
        </w:rPr>
        <w:t xml:space="preserve"> о деятельности МО, положительный опыт, пути решения проблем, перспективы деятельности на следующий учебный год</w:t>
      </w:r>
    </w:p>
    <w:p w:rsidR="003356F8" w:rsidRPr="00917D82" w:rsidRDefault="003356F8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7D82">
        <w:rPr>
          <w:rFonts w:ascii="Times New Roman" w:hAnsi="Times New Roman"/>
          <w:sz w:val="24"/>
          <w:szCs w:val="24"/>
        </w:rPr>
        <w:t>оценивается выполнение каждой из поставленных задач, цели деятельности.</w:t>
      </w:r>
    </w:p>
    <w:p w:rsidR="003356F8" w:rsidRDefault="003356F8" w:rsidP="00917D82">
      <w:pPr>
        <w:pStyle w:val="a4"/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</w:p>
    <w:p w:rsidR="003356F8" w:rsidRPr="00917D82" w:rsidRDefault="003356F8" w:rsidP="00C36D86">
      <w:pPr>
        <w:pStyle w:val="a4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917D82">
        <w:rPr>
          <w:rFonts w:ascii="Times New Roman" w:hAnsi="Times New Roman"/>
          <w:sz w:val="28"/>
          <w:szCs w:val="28"/>
        </w:rPr>
        <w:t xml:space="preserve">Максимальному достижению поставленных задач </w:t>
      </w:r>
      <w:r>
        <w:rPr>
          <w:rFonts w:ascii="Times New Roman" w:hAnsi="Times New Roman"/>
          <w:sz w:val="28"/>
          <w:szCs w:val="28"/>
        </w:rPr>
        <w:t xml:space="preserve">в работе РМО </w:t>
      </w:r>
      <w:r w:rsidRPr="00917D82">
        <w:rPr>
          <w:rFonts w:ascii="Times New Roman" w:hAnsi="Times New Roman"/>
          <w:sz w:val="28"/>
          <w:szCs w:val="28"/>
        </w:rPr>
        <w:t>способствовали следующие моменты:</w:t>
      </w:r>
    </w:p>
    <w:p w:rsidR="003356F8" w:rsidRDefault="003356F8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от докладов </w:t>
      </w:r>
      <w:r w:rsidRPr="009367B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теоретической направленности;</w:t>
      </w:r>
    </w:p>
    <w:p w:rsidR="003356F8" w:rsidRDefault="003356F8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16EC7">
        <w:rPr>
          <w:rFonts w:ascii="Times New Roman" w:hAnsi="Times New Roman"/>
          <w:sz w:val="28"/>
          <w:szCs w:val="28"/>
        </w:rPr>
        <w:t>оощрение диалоговой формы проведения заседаний</w:t>
      </w:r>
      <w:r>
        <w:rPr>
          <w:rFonts w:ascii="Times New Roman" w:hAnsi="Times New Roman"/>
          <w:sz w:val="28"/>
          <w:szCs w:val="28"/>
        </w:rPr>
        <w:t>, повышение значимости практической формы проведения заседаний МО;</w:t>
      </w:r>
    </w:p>
    <w:p w:rsidR="003356F8" w:rsidRDefault="003356F8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непрерывного процесса обмена опытом среди учителей-логопедов и учителей дефектологов района, оказание консультативной помощи молодым специалистам;</w:t>
      </w:r>
    </w:p>
    <w:p w:rsidR="003356F8" w:rsidRDefault="003356F8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систематические выступления учителей-логопедов и учителей-дефектологов по темам самообразования в рамках заседаний МО.</w:t>
      </w:r>
    </w:p>
    <w:p w:rsidR="003356F8" w:rsidRPr="00116EC7" w:rsidRDefault="003356F8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56F8" w:rsidRPr="00956B80" w:rsidRDefault="003356F8" w:rsidP="00C36D86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– 2024 учебном году удалось решить все поставленные задачи. </w:t>
      </w:r>
    </w:p>
    <w:p w:rsidR="003356F8" w:rsidRDefault="003356F8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356F8" w:rsidRDefault="003356F8" w:rsidP="004E70AF">
      <w:pPr>
        <w:rPr>
          <w:rFonts w:ascii="Times New Roman" w:hAnsi="Times New Roman"/>
          <w:sz w:val="28"/>
          <w:szCs w:val="28"/>
        </w:rPr>
      </w:pPr>
    </w:p>
    <w:p w:rsidR="003356F8" w:rsidRDefault="003356F8" w:rsidP="004E70AF">
      <w:pPr>
        <w:rPr>
          <w:rFonts w:ascii="Times New Roman" w:hAnsi="Times New Roman"/>
          <w:sz w:val="28"/>
          <w:szCs w:val="28"/>
        </w:rPr>
      </w:pPr>
    </w:p>
    <w:p w:rsidR="003356F8" w:rsidRPr="002E6B3B" w:rsidRDefault="003356F8" w:rsidP="004E7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Хоробрых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И.Б. </w:t>
      </w:r>
      <w:r w:rsidRPr="002E6B3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E6B3B">
        <w:rPr>
          <w:rFonts w:ascii="Times New Roman" w:hAnsi="Times New Roman"/>
          <w:sz w:val="28"/>
          <w:szCs w:val="28"/>
        </w:rPr>
        <w:t xml:space="preserve">       Подпись:____________________</w:t>
      </w:r>
    </w:p>
    <w:p w:rsidR="003356F8" w:rsidRPr="00521522" w:rsidRDefault="003356F8" w:rsidP="00354305">
      <w:pPr>
        <w:rPr>
          <w:rFonts w:ascii="Times New Roman" w:hAnsi="Times New Roman"/>
          <w:sz w:val="24"/>
          <w:szCs w:val="24"/>
        </w:rPr>
      </w:pPr>
    </w:p>
    <w:sectPr w:rsidR="003356F8" w:rsidRPr="00521522" w:rsidSect="00CF33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812"/>
    <w:multiLevelType w:val="hybridMultilevel"/>
    <w:tmpl w:val="869C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700877"/>
    <w:multiLevelType w:val="hybridMultilevel"/>
    <w:tmpl w:val="D282674E"/>
    <w:lvl w:ilvl="0" w:tplc="93F47B3E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366600"/>
    <w:multiLevelType w:val="multilevel"/>
    <w:tmpl w:val="928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997ACB"/>
    <w:multiLevelType w:val="hybridMultilevel"/>
    <w:tmpl w:val="9F88A0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74584D"/>
    <w:multiLevelType w:val="hybridMultilevel"/>
    <w:tmpl w:val="B282A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E4355"/>
    <w:multiLevelType w:val="hybridMultilevel"/>
    <w:tmpl w:val="7226B644"/>
    <w:lvl w:ilvl="0" w:tplc="48C41A0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>
    <w:nsid w:val="79144F05"/>
    <w:multiLevelType w:val="hybridMultilevel"/>
    <w:tmpl w:val="B93C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12A"/>
    <w:rsid w:val="000026F4"/>
    <w:rsid w:val="0001706F"/>
    <w:rsid w:val="00035C1E"/>
    <w:rsid w:val="00041D00"/>
    <w:rsid w:val="00046227"/>
    <w:rsid w:val="000562E3"/>
    <w:rsid w:val="00072FEB"/>
    <w:rsid w:val="00077688"/>
    <w:rsid w:val="00085431"/>
    <w:rsid w:val="00087363"/>
    <w:rsid w:val="000A1E05"/>
    <w:rsid w:val="000B11FD"/>
    <w:rsid w:val="000B241A"/>
    <w:rsid w:val="0010501D"/>
    <w:rsid w:val="00106059"/>
    <w:rsid w:val="00106644"/>
    <w:rsid w:val="00116DE9"/>
    <w:rsid w:val="00116EC7"/>
    <w:rsid w:val="00123776"/>
    <w:rsid w:val="00130792"/>
    <w:rsid w:val="00137A08"/>
    <w:rsid w:val="0014022D"/>
    <w:rsid w:val="00146388"/>
    <w:rsid w:val="00147D60"/>
    <w:rsid w:val="00161782"/>
    <w:rsid w:val="00163551"/>
    <w:rsid w:val="00191773"/>
    <w:rsid w:val="001C50C4"/>
    <w:rsid w:val="001E1439"/>
    <w:rsid w:val="001E246F"/>
    <w:rsid w:val="001E2E78"/>
    <w:rsid w:val="001E42EB"/>
    <w:rsid w:val="002202B6"/>
    <w:rsid w:val="0022270A"/>
    <w:rsid w:val="00224646"/>
    <w:rsid w:val="00231032"/>
    <w:rsid w:val="0024726D"/>
    <w:rsid w:val="002670C0"/>
    <w:rsid w:val="0028381C"/>
    <w:rsid w:val="002842C9"/>
    <w:rsid w:val="002A1322"/>
    <w:rsid w:val="002A6517"/>
    <w:rsid w:val="002A796E"/>
    <w:rsid w:val="002C5B78"/>
    <w:rsid w:val="002E19FF"/>
    <w:rsid w:val="002E6B3B"/>
    <w:rsid w:val="00314BE2"/>
    <w:rsid w:val="00315167"/>
    <w:rsid w:val="00321A94"/>
    <w:rsid w:val="00325AB0"/>
    <w:rsid w:val="003356F8"/>
    <w:rsid w:val="00335A6E"/>
    <w:rsid w:val="00342001"/>
    <w:rsid w:val="00354305"/>
    <w:rsid w:val="003612BB"/>
    <w:rsid w:val="003630B4"/>
    <w:rsid w:val="0037212A"/>
    <w:rsid w:val="00372778"/>
    <w:rsid w:val="0037385C"/>
    <w:rsid w:val="003863E1"/>
    <w:rsid w:val="003A4AF8"/>
    <w:rsid w:val="003D6C15"/>
    <w:rsid w:val="003E3F78"/>
    <w:rsid w:val="003E7A31"/>
    <w:rsid w:val="003F50E4"/>
    <w:rsid w:val="00426F33"/>
    <w:rsid w:val="004313CA"/>
    <w:rsid w:val="00432B51"/>
    <w:rsid w:val="00444FA7"/>
    <w:rsid w:val="00462D25"/>
    <w:rsid w:val="00464B53"/>
    <w:rsid w:val="00471B2A"/>
    <w:rsid w:val="004A2799"/>
    <w:rsid w:val="004B3D24"/>
    <w:rsid w:val="004D1495"/>
    <w:rsid w:val="004D3CB7"/>
    <w:rsid w:val="004E70AF"/>
    <w:rsid w:val="004F1C9C"/>
    <w:rsid w:val="004F1E53"/>
    <w:rsid w:val="00521522"/>
    <w:rsid w:val="00521680"/>
    <w:rsid w:val="00526FD0"/>
    <w:rsid w:val="0053449B"/>
    <w:rsid w:val="0055333E"/>
    <w:rsid w:val="0056189D"/>
    <w:rsid w:val="00590C75"/>
    <w:rsid w:val="005959D4"/>
    <w:rsid w:val="005A083E"/>
    <w:rsid w:val="005A3766"/>
    <w:rsid w:val="005C063C"/>
    <w:rsid w:val="005C62C0"/>
    <w:rsid w:val="005D027D"/>
    <w:rsid w:val="005E4C2E"/>
    <w:rsid w:val="00637EF0"/>
    <w:rsid w:val="00647E91"/>
    <w:rsid w:val="00652EE9"/>
    <w:rsid w:val="0065407C"/>
    <w:rsid w:val="00662378"/>
    <w:rsid w:val="00667175"/>
    <w:rsid w:val="00675984"/>
    <w:rsid w:val="00682D79"/>
    <w:rsid w:val="006879BC"/>
    <w:rsid w:val="00692CD8"/>
    <w:rsid w:val="006A21B6"/>
    <w:rsid w:val="006C3A15"/>
    <w:rsid w:val="006D3AA6"/>
    <w:rsid w:val="006D3CD3"/>
    <w:rsid w:val="006D69A9"/>
    <w:rsid w:val="006E19F5"/>
    <w:rsid w:val="006E3133"/>
    <w:rsid w:val="006E75DB"/>
    <w:rsid w:val="007100E8"/>
    <w:rsid w:val="00723C88"/>
    <w:rsid w:val="0073013F"/>
    <w:rsid w:val="007478D7"/>
    <w:rsid w:val="00767AEC"/>
    <w:rsid w:val="00780751"/>
    <w:rsid w:val="00784A42"/>
    <w:rsid w:val="007908F3"/>
    <w:rsid w:val="007B7853"/>
    <w:rsid w:val="007D5732"/>
    <w:rsid w:val="007E4AFC"/>
    <w:rsid w:val="007F5FD7"/>
    <w:rsid w:val="0080511A"/>
    <w:rsid w:val="008114A8"/>
    <w:rsid w:val="00833D6A"/>
    <w:rsid w:val="008346E9"/>
    <w:rsid w:val="00851E84"/>
    <w:rsid w:val="008530E1"/>
    <w:rsid w:val="00870DD5"/>
    <w:rsid w:val="00873BCE"/>
    <w:rsid w:val="00876BCB"/>
    <w:rsid w:val="008C476F"/>
    <w:rsid w:val="008D3905"/>
    <w:rsid w:val="009041DB"/>
    <w:rsid w:val="009051EF"/>
    <w:rsid w:val="00917D82"/>
    <w:rsid w:val="00926EC2"/>
    <w:rsid w:val="0092708A"/>
    <w:rsid w:val="00927943"/>
    <w:rsid w:val="009367BA"/>
    <w:rsid w:val="00947502"/>
    <w:rsid w:val="00956B80"/>
    <w:rsid w:val="0096199B"/>
    <w:rsid w:val="00980598"/>
    <w:rsid w:val="00980E8C"/>
    <w:rsid w:val="009816BF"/>
    <w:rsid w:val="00982299"/>
    <w:rsid w:val="009860F2"/>
    <w:rsid w:val="009B09FD"/>
    <w:rsid w:val="009B640D"/>
    <w:rsid w:val="009C7919"/>
    <w:rsid w:val="009D65E1"/>
    <w:rsid w:val="009E1B78"/>
    <w:rsid w:val="009E29BE"/>
    <w:rsid w:val="009E425F"/>
    <w:rsid w:val="009E4415"/>
    <w:rsid w:val="00A137D0"/>
    <w:rsid w:val="00A143DC"/>
    <w:rsid w:val="00A55832"/>
    <w:rsid w:val="00A72660"/>
    <w:rsid w:val="00A7492A"/>
    <w:rsid w:val="00A93C7C"/>
    <w:rsid w:val="00A96C0B"/>
    <w:rsid w:val="00AA0F0F"/>
    <w:rsid w:val="00AC353B"/>
    <w:rsid w:val="00AD4D80"/>
    <w:rsid w:val="00AE0878"/>
    <w:rsid w:val="00AE5239"/>
    <w:rsid w:val="00B05CBD"/>
    <w:rsid w:val="00B074C8"/>
    <w:rsid w:val="00B201A9"/>
    <w:rsid w:val="00B34E82"/>
    <w:rsid w:val="00B35A3C"/>
    <w:rsid w:val="00B362D1"/>
    <w:rsid w:val="00B37CE0"/>
    <w:rsid w:val="00B414A3"/>
    <w:rsid w:val="00B616F3"/>
    <w:rsid w:val="00B62631"/>
    <w:rsid w:val="00B669CC"/>
    <w:rsid w:val="00B67057"/>
    <w:rsid w:val="00B73911"/>
    <w:rsid w:val="00B8471D"/>
    <w:rsid w:val="00B850A7"/>
    <w:rsid w:val="00B86E8C"/>
    <w:rsid w:val="00B93E7F"/>
    <w:rsid w:val="00BB21B4"/>
    <w:rsid w:val="00BC2159"/>
    <w:rsid w:val="00BD1601"/>
    <w:rsid w:val="00BD2D77"/>
    <w:rsid w:val="00BF74D3"/>
    <w:rsid w:val="00C019DB"/>
    <w:rsid w:val="00C24611"/>
    <w:rsid w:val="00C30B83"/>
    <w:rsid w:val="00C317CD"/>
    <w:rsid w:val="00C343E5"/>
    <w:rsid w:val="00C36D86"/>
    <w:rsid w:val="00C52D8C"/>
    <w:rsid w:val="00C81E02"/>
    <w:rsid w:val="00C85609"/>
    <w:rsid w:val="00CB5BB1"/>
    <w:rsid w:val="00CE37E7"/>
    <w:rsid w:val="00CF33A2"/>
    <w:rsid w:val="00D069B3"/>
    <w:rsid w:val="00D251F4"/>
    <w:rsid w:val="00D3244B"/>
    <w:rsid w:val="00D3458C"/>
    <w:rsid w:val="00D3592E"/>
    <w:rsid w:val="00D42E8C"/>
    <w:rsid w:val="00D52BB2"/>
    <w:rsid w:val="00D666E9"/>
    <w:rsid w:val="00D70B9C"/>
    <w:rsid w:val="00D96F6C"/>
    <w:rsid w:val="00DA7511"/>
    <w:rsid w:val="00DD0E65"/>
    <w:rsid w:val="00DE1828"/>
    <w:rsid w:val="00E1498C"/>
    <w:rsid w:val="00E206CB"/>
    <w:rsid w:val="00E22E50"/>
    <w:rsid w:val="00E33524"/>
    <w:rsid w:val="00E3717F"/>
    <w:rsid w:val="00E42076"/>
    <w:rsid w:val="00E64D6D"/>
    <w:rsid w:val="00E64EA8"/>
    <w:rsid w:val="00E651A0"/>
    <w:rsid w:val="00E80C48"/>
    <w:rsid w:val="00E84250"/>
    <w:rsid w:val="00E90258"/>
    <w:rsid w:val="00E94B5C"/>
    <w:rsid w:val="00E97AC8"/>
    <w:rsid w:val="00EF5C14"/>
    <w:rsid w:val="00F119A4"/>
    <w:rsid w:val="00F2393D"/>
    <w:rsid w:val="00F405C4"/>
    <w:rsid w:val="00F47C04"/>
    <w:rsid w:val="00F52781"/>
    <w:rsid w:val="00F65098"/>
    <w:rsid w:val="00F72671"/>
    <w:rsid w:val="00F84D07"/>
    <w:rsid w:val="00F860AD"/>
    <w:rsid w:val="00F96325"/>
    <w:rsid w:val="00FC4F98"/>
    <w:rsid w:val="00FC7B67"/>
    <w:rsid w:val="00FF14A6"/>
    <w:rsid w:val="00FF1863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05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18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19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D666E9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98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B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9B09FD"/>
  </w:style>
  <w:style w:type="paragraph" w:customStyle="1" w:styleId="1">
    <w:name w:val="Без интервала1"/>
    <w:uiPriority w:val="99"/>
    <w:rsid w:val="006879BC"/>
    <w:rPr>
      <w:rFonts w:eastAsia="Times New Roman"/>
      <w:lang w:eastAsia="en-US"/>
    </w:rPr>
  </w:style>
  <w:style w:type="paragraph" w:styleId="a9">
    <w:name w:val="No Spacing"/>
    <w:uiPriority w:val="99"/>
    <w:qFormat/>
    <w:rsid w:val="00DD0E65"/>
    <w:rPr>
      <w:rFonts w:cs="Calibri"/>
      <w:lang w:eastAsia="en-US"/>
    </w:rPr>
  </w:style>
  <w:style w:type="paragraph" w:styleId="aa">
    <w:name w:val="Body Text"/>
    <w:basedOn w:val="a"/>
    <w:link w:val="ab"/>
    <w:uiPriority w:val="99"/>
    <w:rsid w:val="00AE0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E0878"/>
    <w:rPr>
      <w:rFonts w:eastAsia="Times New Roman" w:cs="Times New Roman"/>
      <w:sz w:val="28"/>
      <w:szCs w:val="28"/>
      <w:lang w:val="ru-RU" w:eastAsia="en-US" w:bidi="ar-SA"/>
    </w:rPr>
  </w:style>
  <w:style w:type="paragraph" w:customStyle="1" w:styleId="TableParagraph">
    <w:name w:val="Table Paragraph"/>
    <w:basedOn w:val="a"/>
    <w:uiPriority w:val="99"/>
    <w:rsid w:val="00471B2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kokorina.7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TYURINA@INTER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apr@yandex.ry" TargetMode="External"/><Relationship Id="rId11" Type="http://schemas.openxmlformats.org/officeDocument/2006/relationships/hyperlink" Target="mailto:Ogorodnikovael0802@gmail.com" TargetMode="External"/><Relationship Id="rId5" Type="http://schemas.openxmlformats.org/officeDocument/2006/relationships/hyperlink" Target="mailto:ikhorobrykh@yandex.ru" TargetMode="External"/><Relationship Id="rId10" Type="http://schemas.openxmlformats.org/officeDocument/2006/relationships/hyperlink" Target="mailto:Mariah.kislitz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shenko198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2641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Ивановна</dc:creator>
  <cp:lastModifiedBy>User</cp:lastModifiedBy>
  <cp:revision>4</cp:revision>
  <cp:lastPrinted>2021-05-26T07:17:00Z</cp:lastPrinted>
  <dcterms:created xsi:type="dcterms:W3CDTF">2024-05-28T11:42:00Z</dcterms:created>
  <dcterms:modified xsi:type="dcterms:W3CDTF">2025-07-09T08:53:00Z</dcterms:modified>
</cp:coreProperties>
</file>